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1A8B8DBB" w14:textId="0992F6A3" w:rsidR="000A5822" w:rsidRDefault="00216B17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24 horas</w:t>
      </w:r>
    </w:p>
    <w:p w14:paraId="67C79743" w14:textId="1C5849DB" w:rsidR="000B6CA0" w:rsidRPr="00824EDA" w:rsidRDefault="000B6CA0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Plataformas articuladas Diésel</w:t>
      </w:r>
      <w:r>
        <w:rPr>
          <w:b w:val="0"/>
          <w:bCs w:val="0"/>
          <w:sz w:val="18"/>
          <w:szCs w:val="18"/>
        </w:rPr>
        <w:t xml:space="preserve">, </w:t>
      </w:r>
      <w:r>
        <w:rPr>
          <w:b w:val="0"/>
          <w:bCs w:val="0"/>
          <w:sz w:val="18"/>
          <w:szCs w:val="18"/>
        </w:rPr>
        <w:t>hasta</w:t>
      </w:r>
      <w:r>
        <w:rPr>
          <w:b w:val="0"/>
          <w:bCs w:val="0"/>
          <w:sz w:val="18"/>
          <w:szCs w:val="18"/>
        </w:rPr>
        <w:t xml:space="preserve"> 62 p</w:t>
      </w:r>
      <w:r>
        <w:rPr>
          <w:b w:val="0"/>
          <w:bCs w:val="0"/>
          <w:sz w:val="18"/>
          <w:szCs w:val="18"/>
        </w:rPr>
        <w:t>i</w:t>
      </w:r>
      <w:r>
        <w:rPr>
          <w:b w:val="0"/>
          <w:bCs w:val="0"/>
          <w:sz w:val="18"/>
          <w:szCs w:val="18"/>
        </w:rPr>
        <w:t>és</w:t>
      </w:r>
    </w:p>
    <w:p w14:paraId="3AF3321F" w14:textId="77777777" w:rsidR="00C02B25" w:rsidRPr="00824EDA" w:rsidRDefault="00521857" w:rsidP="004F6DB3">
      <w:pPr>
        <w:pStyle w:val="Ttulo1"/>
        <w:tabs>
          <w:tab w:val="left" w:pos="699"/>
        </w:tabs>
        <w:ind w:firstLine="0"/>
        <w:rPr>
          <w:b w:val="0"/>
          <w:sz w:val="18"/>
          <w:szCs w:val="18"/>
          <w:lang w:val="es-CL"/>
        </w:rPr>
      </w:pPr>
      <w:r w:rsidRPr="00824EDA">
        <w:rPr>
          <w:b w:val="0"/>
          <w:sz w:val="18"/>
          <w:szCs w:val="18"/>
          <w:lang w:val="es-CL"/>
        </w:rPr>
        <w:t>El entrenamiento comienza a las 8:30 a.m. y termina a las 5:30 p.m.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2A86BDC2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proofErr w:type="spellStart"/>
      <w:r w:rsidRPr="00824EDA">
        <w:rPr>
          <w:b/>
          <w:bCs/>
          <w:sz w:val="18"/>
          <w:szCs w:val="20"/>
          <w:lang w:val="es-CL"/>
        </w:rPr>
        <w:t>Direcion</w:t>
      </w:r>
      <w:proofErr w:type="spellEnd"/>
      <w:r w:rsidRPr="00824EDA">
        <w:rPr>
          <w:b/>
          <w:bCs/>
          <w:sz w:val="18"/>
          <w:szCs w:val="20"/>
          <w:lang w:val="es-CL"/>
        </w:rPr>
        <w:t xml:space="preserve"> de la </w:t>
      </w:r>
      <w:proofErr w:type="spellStart"/>
      <w:r w:rsidRPr="00824EDA">
        <w:rPr>
          <w:b/>
          <w:bCs/>
          <w:sz w:val="18"/>
          <w:szCs w:val="20"/>
          <w:lang w:val="es-CL"/>
        </w:rPr>
        <w:t>Capacitacion</w:t>
      </w:r>
      <w:proofErr w:type="spellEnd"/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6D907671" w14:textId="4F1DDC94" w:rsidR="00216B17" w:rsidRPr="00216B17" w:rsidRDefault="001D40BE" w:rsidP="00216B17">
      <w:pPr>
        <w:widowControl/>
        <w:numPr>
          <w:ilvl w:val="0"/>
          <w:numId w:val="5"/>
        </w:numPr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  <w:r>
        <w:rPr>
          <w:rFonts w:ascii="Aptos" w:eastAsia="Times New Roman" w:hAnsi="Aptos"/>
          <w:b/>
          <w:bCs/>
          <w:color w:val="000000"/>
        </w:rPr>
        <w:t>FYCO</w:t>
      </w:r>
      <w:r w:rsidR="001B4308">
        <w:rPr>
          <w:rFonts w:ascii="Aptos" w:eastAsia="Times New Roman" w:hAnsi="Aptos"/>
          <w:b/>
          <w:bCs/>
          <w:color w:val="000000"/>
        </w:rPr>
        <w:t>:</w:t>
      </w:r>
      <w:r w:rsidR="00F374D5" w:rsidRPr="00F374D5">
        <w:rPr>
          <w:rFonts w:ascii="Aptos" w:eastAsia="Times New Roman" w:hAnsi="Aptos"/>
          <w:color w:val="000000"/>
        </w:rPr>
        <w:t xml:space="preserve"> </w:t>
      </w:r>
      <w:r w:rsidRPr="001D40BE">
        <w:rPr>
          <w:rFonts w:ascii="Aptos" w:eastAsia="Times New Roman" w:hAnsi="Aptos"/>
          <w:color w:val="000000"/>
        </w:rPr>
        <w:t>Av Industrial 3360, San Martín de Porres 15311</w:t>
      </w:r>
    </w:p>
    <w:p w14:paraId="66254773" w14:textId="1910A4E6" w:rsidR="00216B17" w:rsidRDefault="001D40BE" w:rsidP="00216B17">
      <w:pPr>
        <w:widowControl/>
        <w:numPr>
          <w:ilvl w:val="0"/>
          <w:numId w:val="5"/>
        </w:numPr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  <w:r>
        <w:rPr>
          <w:rFonts w:ascii="Aptos" w:eastAsia="Times New Roman" w:hAnsi="Aptos"/>
          <w:color w:val="000000"/>
        </w:rPr>
        <w:t>Lima, Peru</w:t>
      </w:r>
    </w:p>
    <w:p w14:paraId="4B4D355C" w14:textId="3F32ED94" w:rsidR="00F374D5" w:rsidRPr="00F374D5" w:rsidRDefault="00F374D5" w:rsidP="00F374D5">
      <w:pPr>
        <w:widowControl/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</w:p>
    <w:p w14:paraId="5EE22EA4" w14:textId="6C4C682D" w:rsidR="00E8724B" w:rsidRPr="00CB2E27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 w:rsidRPr="00CB2E27">
        <w:rPr>
          <w:sz w:val="18"/>
          <w:szCs w:val="20"/>
          <w:lang w:val="pt-BR"/>
        </w:rPr>
        <w:t xml:space="preserve">     </w:t>
      </w:r>
    </w:p>
    <w:p w14:paraId="4CDBDC28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D794662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47D3A76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3389AEF" w14:textId="77777777" w:rsidR="003F27EC" w:rsidRPr="00824EDA" w:rsidRDefault="003F27EC" w:rsidP="003F27EC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7D9C8309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Email:      </w:t>
      </w:r>
      <w:hyperlink r:id="rId20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69DE573B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1407C4">
        <w:rPr>
          <w:sz w:val="20"/>
          <w:szCs w:val="20"/>
        </w:rPr>
        <w:t>4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A6CA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proofErr w:type="gramStart"/>
      <w:r w:rsidRPr="00824EDA">
        <w:rPr>
          <w:w w:val="85"/>
          <w:sz w:val="16"/>
          <w:lang w:val="es-CL"/>
        </w:rPr>
        <w:t>Firma  Participante</w:t>
      </w:r>
      <w:proofErr w:type="gramEnd"/>
      <w:r w:rsidRPr="00824EDA">
        <w:rPr>
          <w:w w:val="85"/>
          <w:sz w:val="16"/>
          <w:lang w:val="es-CL"/>
        </w:rPr>
        <w:t xml:space="preserve">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DEDA" w14:textId="77777777" w:rsidR="008C364C" w:rsidRDefault="008C364C">
      <w:r>
        <w:separator/>
      </w:r>
    </w:p>
  </w:endnote>
  <w:endnote w:type="continuationSeparator" w:id="0">
    <w:p w14:paraId="57B1090D" w14:textId="77777777" w:rsidR="008C364C" w:rsidRDefault="008C364C">
      <w:r>
        <w:continuationSeparator/>
      </w:r>
    </w:p>
  </w:endnote>
  <w:endnote w:type="continuationNotice" w:id="1">
    <w:p w14:paraId="6A847402" w14:textId="77777777" w:rsidR="008C364C" w:rsidRDefault="008C3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BEAC" w14:textId="77777777" w:rsidR="008C364C" w:rsidRDefault="008C364C">
      <w:r>
        <w:separator/>
      </w:r>
    </w:p>
  </w:footnote>
  <w:footnote w:type="continuationSeparator" w:id="0">
    <w:p w14:paraId="619177EA" w14:textId="77777777" w:rsidR="008C364C" w:rsidRDefault="008C364C">
      <w:r>
        <w:continuationSeparator/>
      </w:r>
    </w:p>
  </w:footnote>
  <w:footnote w:type="continuationNotice" w:id="1">
    <w:p w14:paraId="630C345D" w14:textId="77777777" w:rsidR="008C364C" w:rsidRDefault="008C3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A2E"/>
    <w:multiLevelType w:val="multilevel"/>
    <w:tmpl w:val="139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F000A"/>
    <w:multiLevelType w:val="hybridMultilevel"/>
    <w:tmpl w:val="428ED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4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763448534">
    <w:abstractNumId w:val="4"/>
  </w:num>
  <w:num w:numId="2" w16cid:durableId="1285187104">
    <w:abstractNumId w:val="3"/>
  </w:num>
  <w:num w:numId="3" w16cid:durableId="1743603662">
    <w:abstractNumId w:val="2"/>
  </w:num>
  <w:num w:numId="4" w16cid:durableId="1959599439">
    <w:abstractNumId w:val="1"/>
  </w:num>
  <w:num w:numId="5" w16cid:durableId="18883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0B6CA0"/>
    <w:rsid w:val="001045EA"/>
    <w:rsid w:val="00125CB6"/>
    <w:rsid w:val="001407C4"/>
    <w:rsid w:val="00163258"/>
    <w:rsid w:val="00163AD4"/>
    <w:rsid w:val="00167D63"/>
    <w:rsid w:val="001B4308"/>
    <w:rsid w:val="001D40BE"/>
    <w:rsid w:val="001E1A59"/>
    <w:rsid w:val="0020255B"/>
    <w:rsid w:val="00216B17"/>
    <w:rsid w:val="00247D4D"/>
    <w:rsid w:val="00275B53"/>
    <w:rsid w:val="002A56BE"/>
    <w:rsid w:val="00340E49"/>
    <w:rsid w:val="00384346"/>
    <w:rsid w:val="003F27EC"/>
    <w:rsid w:val="00401EE8"/>
    <w:rsid w:val="00415E04"/>
    <w:rsid w:val="00477DF9"/>
    <w:rsid w:val="00481C3B"/>
    <w:rsid w:val="004F2042"/>
    <w:rsid w:val="004F6DB3"/>
    <w:rsid w:val="005002BD"/>
    <w:rsid w:val="00521857"/>
    <w:rsid w:val="00554C97"/>
    <w:rsid w:val="00555C27"/>
    <w:rsid w:val="00576570"/>
    <w:rsid w:val="0059165D"/>
    <w:rsid w:val="005A2CD8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B547A"/>
    <w:rsid w:val="008C34B5"/>
    <w:rsid w:val="008C364C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B04E00"/>
    <w:rsid w:val="00B06E32"/>
    <w:rsid w:val="00B35FAE"/>
    <w:rsid w:val="00B57C3E"/>
    <w:rsid w:val="00B64592"/>
    <w:rsid w:val="00BD242E"/>
    <w:rsid w:val="00C02B25"/>
    <w:rsid w:val="00C03346"/>
    <w:rsid w:val="00C14C33"/>
    <w:rsid w:val="00C26538"/>
    <w:rsid w:val="00C27FE3"/>
    <w:rsid w:val="00C5179D"/>
    <w:rsid w:val="00C65A60"/>
    <w:rsid w:val="00C86F6F"/>
    <w:rsid w:val="00CB2E27"/>
    <w:rsid w:val="00CC2E7E"/>
    <w:rsid w:val="00D110AA"/>
    <w:rsid w:val="00D2021A"/>
    <w:rsid w:val="00D60D01"/>
    <w:rsid w:val="00D701B3"/>
    <w:rsid w:val="00D96692"/>
    <w:rsid w:val="00DA6FBD"/>
    <w:rsid w:val="00DE70C3"/>
    <w:rsid w:val="00E21613"/>
    <w:rsid w:val="00E4741B"/>
    <w:rsid w:val="00E80A3F"/>
    <w:rsid w:val="00E84304"/>
    <w:rsid w:val="00E8724B"/>
    <w:rsid w:val="00EE033F"/>
    <w:rsid w:val="00F009E3"/>
    <w:rsid w:val="00F0683E"/>
    <w:rsid w:val="00F374D5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5C6DD-4C26-4100-B933-CA4D7118B824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031AA-9785-4BAC-8A7B-B772C127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2</cp:revision>
  <cp:lastPrinted>2020-02-25T00:14:00Z</cp:lastPrinted>
  <dcterms:created xsi:type="dcterms:W3CDTF">2024-08-01T14:05:00Z</dcterms:created>
  <dcterms:modified xsi:type="dcterms:W3CDTF">2024-08-01T14:05:00Z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