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1A8B8DBB" w14:textId="3A043EFB" w:rsidR="000A5822" w:rsidRPr="00824EDA" w:rsidRDefault="000A5822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Scissor &amp; Boom DC – 16 horas </w:t>
      </w:r>
    </w:p>
    <w:p w14:paraId="4A190CC0" w14:textId="43FB8CAC" w:rsidR="00340E49" w:rsidRPr="00824EDA" w:rsidRDefault="00340E49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>Boom RT – 16 horas</w:t>
      </w:r>
    </w:p>
    <w:p w14:paraId="245073EF" w14:textId="5B4A8D5F" w:rsidR="00340E49" w:rsidRPr="00824EDA" w:rsidRDefault="00340E49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TTT – 24 horas </w:t>
      </w:r>
    </w:p>
    <w:p w14:paraId="3E94C3DF" w14:textId="125FC816" w:rsidR="00F0683E" w:rsidRPr="00824EDA" w:rsidRDefault="00340E49" w:rsidP="004F6DB3">
      <w:pPr>
        <w:pStyle w:val="Ttulo1"/>
        <w:tabs>
          <w:tab w:val="left" w:pos="699"/>
        </w:tabs>
        <w:ind w:firstLine="0"/>
        <w:rPr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Z80 &amp; ZX 135 – 40 horas </w:t>
      </w:r>
    </w:p>
    <w:p w14:paraId="3AF3321F" w14:textId="77777777" w:rsidR="00C02B25" w:rsidRPr="00824EDA" w:rsidRDefault="00521857" w:rsidP="004F6DB3">
      <w:pPr>
        <w:pStyle w:val="Ttulo1"/>
        <w:tabs>
          <w:tab w:val="left" w:pos="699"/>
        </w:tabs>
        <w:ind w:firstLine="0"/>
        <w:rPr>
          <w:b w:val="0"/>
          <w:sz w:val="18"/>
          <w:szCs w:val="18"/>
          <w:lang w:val="es-CL"/>
        </w:rPr>
      </w:pPr>
      <w:r w:rsidRPr="00824EDA">
        <w:rPr>
          <w:b w:val="0"/>
          <w:sz w:val="18"/>
          <w:szCs w:val="18"/>
          <w:lang w:val="es-CL"/>
        </w:rPr>
        <w:t>El entrenamiento comienza a las 8:30 a.m. y termina a las 5:30 p.m.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2A86BDC2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proofErr w:type="spellStart"/>
      <w:r w:rsidRPr="00824EDA">
        <w:rPr>
          <w:b/>
          <w:bCs/>
          <w:sz w:val="18"/>
          <w:szCs w:val="20"/>
          <w:lang w:val="es-CL"/>
        </w:rPr>
        <w:t>Direcion</w:t>
      </w:r>
      <w:proofErr w:type="spellEnd"/>
      <w:r w:rsidRPr="00824EDA">
        <w:rPr>
          <w:b/>
          <w:bCs/>
          <w:sz w:val="18"/>
          <w:szCs w:val="20"/>
          <w:lang w:val="es-CL"/>
        </w:rPr>
        <w:t xml:space="preserve"> de la </w:t>
      </w:r>
      <w:proofErr w:type="spellStart"/>
      <w:r w:rsidRPr="00824EDA">
        <w:rPr>
          <w:b/>
          <w:bCs/>
          <w:sz w:val="18"/>
          <w:szCs w:val="20"/>
          <w:lang w:val="es-CL"/>
        </w:rPr>
        <w:t>Capacitacion</w:t>
      </w:r>
      <w:proofErr w:type="spellEnd"/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45F6715C" w14:textId="77777777" w:rsidR="0086404E" w:rsidRDefault="0086404E" w:rsidP="0086404E">
      <w:pPr>
        <w:rPr>
          <w:rFonts w:ascii="CIDFont+F3" w:eastAsiaTheme="minorHAnsi" w:hAnsi="CIDFont+F3" w:cs="Calibri"/>
          <w:color w:val="000000"/>
          <w:sz w:val="17"/>
          <w:szCs w:val="17"/>
          <w:lang w:val="pt-BR" w:eastAsia="pt-BR" w:bidi="ar-SA"/>
        </w:rPr>
      </w:pPr>
      <w:r>
        <w:rPr>
          <w:rFonts w:ascii="CIDFont+F3" w:hAnsi="CIDFont+F3"/>
          <w:color w:val="000000"/>
          <w:sz w:val="17"/>
          <w:szCs w:val="17"/>
          <w:lang w:eastAsia="pt-BR"/>
        </w:rPr>
        <w:t>Direccion Sala Teoria</w:t>
      </w:r>
    </w:p>
    <w:p w14:paraId="1A67AA1F" w14:textId="77777777" w:rsidR="0086404E" w:rsidRDefault="0086404E" w:rsidP="0086404E">
      <w:pPr>
        <w:rPr>
          <w:rFonts w:ascii="CIDFont+F3" w:hAnsi="CIDFont+F3"/>
          <w:color w:val="000000"/>
          <w:sz w:val="17"/>
          <w:szCs w:val="17"/>
          <w:lang w:eastAsia="pt-BR"/>
        </w:rPr>
      </w:pPr>
    </w:p>
    <w:p w14:paraId="538DB50C" w14:textId="77777777" w:rsidR="007637EE" w:rsidRDefault="007637EE" w:rsidP="0086404E">
      <w:pPr>
        <w:rPr>
          <w:rFonts w:ascii="CIDFont+F2" w:hAnsi="CIDFont+F2"/>
          <w:color w:val="000000"/>
          <w:sz w:val="17"/>
          <w:szCs w:val="17"/>
          <w:lang w:eastAsia="pt-BR"/>
        </w:rPr>
      </w:pPr>
      <w:r w:rsidRPr="007637EE">
        <w:rPr>
          <w:rFonts w:ascii="CIDFont+F2" w:hAnsi="CIDFont+F2"/>
          <w:color w:val="000000"/>
          <w:sz w:val="17"/>
          <w:szCs w:val="17"/>
          <w:lang w:val="en-US" w:eastAsia="pt-BR"/>
        </w:rPr>
        <w:t xml:space="preserve">Ave. </w:t>
      </w:r>
      <w:proofErr w:type="spellStart"/>
      <w:r w:rsidRPr="007637EE">
        <w:rPr>
          <w:rFonts w:ascii="CIDFont+F2" w:hAnsi="CIDFont+F2"/>
          <w:color w:val="000000"/>
          <w:sz w:val="17"/>
          <w:szCs w:val="17"/>
          <w:lang w:val="en-US" w:eastAsia="pt-BR"/>
        </w:rPr>
        <w:t>Titanio</w:t>
      </w:r>
      <w:proofErr w:type="spellEnd"/>
      <w:r w:rsidRPr="007637EE">
        <w:rPr>
          <w:rFonts w:ascii="CIDFont+F2" w:hAnsi="CIDFont+F2"/>
          <w:color w:val="000000"/>
          <w:sz w:val="17"/>
          <w:szCs w:val="17"/>
          <w:lang w:val="en-US" w:eastAsia="pt-BR"/>
        </w:rPr>
        <w:t xml:space="preserve"> 130, Int. B. 3, </w:t>
      </w:r>
      <w:proofErr w:type="spellStart"/>
      <w:r w:rsidRPr="007637EE">
        <w:rPr>
          <w:rFonts w:ascii="CIDFont+F2" w:hAnsi="CIDFont+F2"/>
          <w:color w:val="000000"/>
          <w:sz w:val="17"/>
          <w:szCs w:val="17"/>
          <w:lang w:val="en-US" w:eastAsia="pt-BR"/>
        </w:rPr>
        <w:t>Fracc</w:t>
      </w:r>
      <w:proofErr w:type="spellEnd"/>
      <w:r w:rsidRPr="007637EE">
        <w:rPr>
          <w:rFonts w:ascii="CIDFont+F2" w:hAnsi="CIDFont+F2"/>
          <w:color w:val="000000"/>
          <w:sz w:val="17"/>
          <w:szCs w:val="17"/>
          <w:lang w:val="en-US" w:eastAsia="pt-BR"/>
        </w:rPr>
        <w:t xml:space="preserve">. </w:t>
      </w:r>
      <w:r w:rsidRPr="007637EE">
        <w:rPr>
          <w:rFonts w:ascii="CIDFont+F2" w:hAnsi="CIDFont+F2"/>
          <w:color w:val="000000"/>
          <w:sz w:val="17"/>
          <w:szCs w:val="17"/>
          <w:lang w:eastAsia="pt-BR"/>
        </w:rPr>
        <w:t xml:space="preserve">Indl. Santa Catarina, C.P. 66350, Santa Catarina N. L., </w:t>
      </w:r>
    </w:p>
    <w:p w14:paraId="1CCE7D73" w14:textId="06BFE7E9" w:rsidR="0086404E" w:rsidRPr="007637EE" w:rsidRDefault="0086404E" w:rsidP="0086404E">
      <w:pPr>
        <w:rPr>
          <w:rFonts w:ascii="CIDFont+F2" w:hAnsi="CIDFont+F2"/>
          <w:color w:val="000000"/>
          <w:sz w:val="17"/>
          <w:szCs w:val="17"/>
          <w:lang w:val="pt-BR" w:eastAsia="pt-BR"/>
        </w:rPr>
      </w:pPr>
      <w:proofErr w:type="gramStart"/>
      <w:r w:rsidRPr="007637EE">
        <w:rPr>
          <w:rFonts w:ascii="CIDFont+F3" w:hAnsi="CIDFont+F3"/>
          <w:color w:val="000000"/>
          <w:sz w:val="17"/>
          <w:szCs w:val="17"/>
          <w:lang w:val="pt-BR" w:eastAsia="pt-BR"/>
        </w:rPr>
        <w:t>Link :</w:t>
      </w:r>
      <w:proofErr w:type="gramEnd"/>
      <w:r w:rsidRPr="007637EE">
        <w:rPr>
          <w:rFonts w:ascii="CIDFont+F3" w:hAnsi="CIDFont+F3"/>
          <w:color w:val="000000"/>
          <w:sz w:val="17"/>
          <w:szCs w:val="17"/>
          <w:lang w:val="pt-BR" w:eastAsia="pt-BR"/>
        </w:rPr>
        <w:t xml:space="preserve"> </w:t>
      </w:r>
      <w:hyperlink r:id="rId20" w:history="1">
        <w:r w:rsidR="003F27EC" w:rsidRPr="00207CF5">
          <w:rPr>
            <w:rStyle w:val="Hyperlink"/>
          </w:rPr>
          <w:t>https://goo.gl/maps/ymHKRUtao1HcFUei8</w:t>
        </w:r>
      </w:hyperlink>
      <w:r w:rsidR="003F27EC">
        <w:t xml:space="preserve"> </w:t>
      </w:r>
    </w:p>
    <w:p w14:paraId="38AF5448" w14:textId="77777777" w:rsidR="0086404E" w:rsidRPr="007637EE" w:rsidRDefault="0086404E" w:rsidP="0086404E">
      <w:pPr>
        <w:rPr>
          <w:rFonts w:ascii="CIDFont+F2" w:hAnsi="CIDFont+F2"/>
          <w:color w:val="000000"/>
          <w:sz w:val="17"/>
          <w:szCs w:val="17"/>
          <w:lang w:val="pt-BR" w:eastAsia="pt-BR"/>
        </w:rPr>
      </w:pPr>
    </w:p>
    <w:p w14:paraId="39412E24" w14:textId="77777777" w:rsidR="0086404E" w:rsidRPr="007637EE" w:rsidRDefault="0086404E" w:rsidP="0086404E">
      <w:pPr>
        <w:rPr>
          <w:rFonts w:ascii="CIDFont+F2" w:hAnsi="CIDFont+F2"/>
          <w:color w:val="0000FF"/>
          <w:sz w:val="17"/>
          <w:szCs w:val="17"/>
          <w:lang w:val="pt-BR" w:eastAsia="pt-BR"/>
        </w:rPr>
      </w:pPr>
    </w:p>
    <w:p w14:paraId="070E23BA" w14:textId="77777777" w:rsidR="003F27EC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>
        <w:rPr>
          <w:sz w:val="18"/>
          <w:szCs w:val="20"/>
          <w:lang w:val="pt-BR"/>
        </w:rPr>
        <w:t xml:space="preserve">     </w:t>
      </w:r>
    </w:p>
    <w:p w14:paraId="39CA3A35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A98F08B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3506319B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4016E0F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E696C0C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CDBDC28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D794662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47D3A76" w14:textId="77777777" w:rsidR="003F27EC" w:rsidRPr="00415E04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3389AEF" w14:textId="77777777" w:rsidR="003F27EC" w:rsidRPr="00824EDA" w:rsidRDefault="003F27EC" w:rsidP="003F27EC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7D9C8309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lastRenderedPageBreak/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Email:      </w:t>
      </w:r>
      <w:hyperlink r:id="rId21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7063B2BC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554C97">
        <w:rPr>
          <w:sz w:val="20"/>
          <w:szCs w:val="20"/>
        </w:rPr>
        <w:t>3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3BF3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proofErr w:type="gramStart"/>
      <w:r w:rsidRPr="00824EDA">
        <w:rPr>
          <w:w w:val="85"/>
          <w:sz w:val="16"/>
          <w:lang w:val="es-CL"/>
        </w:rPr>
        <w:t>Firma  Participante</w:t>
      </w:r>
      <w:proofErr w:type="gramEnd"/>
      <w:r w:rsidRPr="00824EDA">
        <w:rPr>
          <w:w w:val="85"/>
          <w:sz w:val="16"/>
          <w:lang w:val="es-CL"/>
        </w:rPr>
        <w:t xml:space="preserve">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8A75" w14:textId="77777777" w:rsidR="00DA6FBD" w:rsidRDefault="00DA6FBD">
      <w:r>
        <w:separator/>
      </w:r>
    </w:p>
  </w:endnote>
  <w:endnote w:type="continuationSeparator" w:id="0">
    <w:p w14:paraId="47AA5B55" w14:textId="77777777" w:rsidR="00DA6FBD" w:rsidRDefault="00DA6FBD">
      <w:r>
        <w:continuationSeparator/>
      </w:r>
    </w:p>
  </w:endnote>
  <w:endnote w:type="continuationNotice" w:id="1">
    <w:p w14:paraId="5C5595DD" w14:textId="77777777" w:rsidR="004F2042" w:rsidRDefault="004F2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67D0" w14:textId="77777777" w:rsidR="00DA6FBD" w:rsidRDefault="00DA6FBD">
      <w:r>
        <w:separator/>
      </w:r>
    </w:p>
  </w:footnote>
  <w:footnote w:type="continuationSeparator" w:id="0">
    <w:p w14:paraId="4EC3A9A5" w14:textId="77777777" w:rsidR="00DA6FBD" w:rsidRDefault="00DA6FBD">
      <w:r>
        <w:continuationSeparator/>
      </w:r>
    </w:p>
  </w:footnote>
  <w:footnote w:type="continuationNotice" w:id="1">
    <w:p w14:paraId="0B229B1B" w14:textId="77777777" w:rsidR="004F2042" w:rsidRDefault="004F2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A5822"/>
    <w:rsid w:val="001045EA"/>
    <w:rsid w:val="00125CB6"/>
    <w:rsid w:val="00163258"/>
    <w:rsid w:val="00163AD4"/>
    <w:rsid w:val="00167D63"/>
    <w:rsid w:val="001E1A59"/>
    <w:rsid w:val="0020255B"/>
    <w:rsid w:val="00247D4D"/>
    <w:rsid w:val="00275B53"/>
    <w:rsid w:val="00340E49"/>
    <w:rsid w:val="00384346"/>
    <w:rsid w:val="003F27EC"/>
    <w:rsid w:val="00401EE8"/>
    <w:rsid w:val="00415E04"/>
    <w:rsid w:val="00477DF9"/>
    <w:rsid w:val="00481C3B"/>
    <w:rsid w:val="004F2042"/>
    <w:rsid w:val="004F6DB3"/>
    <w:rsid w:val="005002BD"/>
    <w:rsid w:val="00521857"/>
    <w:rsid w:val="00554C97"/>
    <w:rsid w:val="00555C27"/>
    <w:rsid w:val="00576570"/>
    <w:rsid w:val="0059165D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B547A"/>
    <w:rsid w:val="008C34B5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B04E00"/>
    <w:rsid w:val="00B06E32"/>
    <w:rsid w:val="00B35FAE"/>
    <w:rsid w:val="00B64592"/>
    <w:rsid w:val="00BD242E"/>
    <w:rsid w:val="00C02B25"/>
    <w:rsid w:val="00C03346"/>
    <w:rsid w:val="00C14C33"/>
    <w:rsid w:val="00C26538"/>
    <w:rsid w:val="00C27FE3"/>
    <w:rsid w:val="00C65A60"/>
    <w:rsid w:val="00C86F6F"/>
    <w:rsid w:val="00CC2E7E"/>
    <w:rsid w:val="00D110AA"/>
    <w:rsid w:val="00D2021A"/>
    <w:rsid w:val="00D60D01"/>
    <w:rsid w:val="00D701B3"/>
    <w:rsid w:val="00D96692"/>
    <w:rsid w:val="00DA6FBD"/>
    <w:rsid w:val="00DE70C3"/>
    <w:rsid w:val="00E4741B"/>
    <w:rsid w:val="00E80A3F"/>
    <w:rsid w:val="00E84304"/>
    <w:rsid w:val="00EE033F"/>
    <w:rsid w:val="00F009E3"/>
    <w:rsid w:val="00F0683E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Suportegenie@terex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goo.gl/maps/ymHKRUtao1HcFUei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3" ma:contentTypeDescription="Create a new document." ma:contentTypeScope="" ma:versionID="38b488fdcad1e3d3501cf8365326a809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7cad25c6967b8b881305ce0966751ae5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9797F-623D-444C-8F1E-B31BAA0FF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5C6DD-4C26-4100-B933-CA4D7118B8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3b9145-51d8-47bf-af85-8fcd997b80ed"/>
    <ds:schemaRef ds:uri="f1356c02-244e-49f9-b502-3866c36adbfa"/>
    <ds:schemaRef ds:uri="http://www.w3.org/XML/1998/namespace"/>
    <ds:schemaRef ds:uri="http://purl.org/dc/dcmitype/"/>
    <ds:schemaRef ds:uri="6a2fa85d-7976-4903-a2e1-73881dfbaf7d"/>
    <ds:schemaRef ds:uri="508242ce-250f-4667-9248-5c35e69de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5</cp:revision>
  <cp:lastPrinted>2020-02-25T00:14:00Z</cp:lastPrinted>
  <dcterms:created xsi:type="dcterms:W3CDTF">2023-03-28T17:55:00Z</dcterms:created>
  <dcterms:modified xsi:type="dcterms:W3CDTF">2023-05-05T11:59:00Z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