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4C8" w14:textId="77777777" w:rsidR="00B35FAE" w:rsidRPr="00947D4E" w:rsidRDefault="00B35FAE" w:rsidP="00947D4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20B5F9" wp14:editId="3FF1E5AD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7C31" w14:textId="77777777" w:rsidR="00762B24" w:rsidRPr="00163AD4" w:rsidRDefault="00163AD4">
      <w:pPr>
        <w:spacing w:before="40"/>
        <w:ind w:left="971" w:right="1264"/>
        <w:jc w:val="center"/>
        <w:rPr>
          <w:b/>
          <w:sz w:val="32"/>
          <w:szCs w:val="32"/>
          <w:lang w:val="es-CL"/>
        </w:rPr>
      </w:pPr>
      <w:r w:rsidRPr="00163AD4">
        <w:rPr>
          <w:b/>
          <w:sz w:val="32"/>
          <w:szCs w:val="32"/>
          <w:lang w:val="es-CL"/>
        </w:rPr>
        <w:t>Formulario de solicitud de formación Genie</w:t>
      </w:r>
    </w:p>
    <w:p w14:paraId="1DD22DFB" w14:textId="77777777" w:rsidR="00762B24" w:rsidRPr="00163AD4" w:rsidRDefault="00762B24">
      <w:pPr>
        <w:pStyle w:val="Corpodetexto"/>
        <w:rPr>
          <w:b/>
          <w:sz w:val="36"/>
          <w:lang w:val="es-CL"/>
        </w:rPr>
      </w:pPr>
    </w:p>
    <w:p w14:paraId="233AC948" w14:textId="3ED92883" w:rsidR="00762B24" w:rsidRPr="00163AD4" w:rsidRDefault="00163AD4">
      <w:pPr>
        <w:pStyle w:val="Corpodetexto"/>
        <w:spacing w:before="257" w:line="235" w:lineRule="auto"/>
        <w:ind w:left="261" w:right="379"/>
        <w:rPr>
          <w:lang w:val="es-CL"/>
        </w:rPr>
      </w:pPr>
      <w:r w:rsidRPr="00163AD4">
        <w:rPr>
          <w:spacing w:val="-17"/>
          <w:lang w:val="es-CL"/>
        </w:rPr>
        <w:t>Aquellos interesados en participar en la capacitación Genie, deben completar el formulario de registro y enviarlo con los datos del participante a:</w:t>
      </w:r>
      <w:r w:rsidR="00D60D01" w:rsidRPr="00163AD4">
        <w:rPr>
          <w:spacing w:val="-17"/>
          <w:lang w:val="es-CL"/>
        </w:rPr>
        <w:t xml:space="preserve"> </w:t>
      </w:r>
      <w:hyperlink r:id="rId11" w:history="1">
        <w:r w:rsidR="00B35FAE" w:rsidRPr="00163AD4">
          <w:rPr>
            <w:rStyle w:val="Hyperlink"/>
            <w:lang w:val="es-CL"/>
          </w:rPr>
          <w:t>suportegenie360@terex.com</w:t>
        </w:r>
      </w:hyperlink>
      <w:r w:rsidR="00842D36">
        <w:rPr>
          <w:rStyle w:val="Hyperlink"/>
          <w:lang w:val="es-CL"/>
        </w:rPr>
        <w:t xml:space="preserve"> / marcelo.araujo@terex.com</w:t>
      </w:r>
    </w:p>
    <w:p w14:paraId="2148937E" w14:textId="77777777" w:rsidR="00762B24" w:rsidRPr="00163AD4" w:rsidRDefault="00762B24">
      <w:pPr>
        <w:pStyle w:val="Corpodetexto"/>
        <w:spacing w:before="5"/>
        <w:rPr>
          <w:sz w:val="13"/>
          <w:lang w:val="es-CL"/>
        </w:rPr>
      </w:pPr>
    </w:p>
    <w:p w14:paraId="784F156C" w14:textId="77777777" w:rsidR="00762B24" w:rsidRPr="00163AD4" w:rsidRDefault="00762B24">
      <w:pPr>
        <w:pStyle w:val="Corpodetexto"/>
        <w:spacing w:before="9"/>
        <w:rPr>
          <w:b/>
          <w:sz w:val="21"/>
          <w:lang w:val="es-C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C3ED689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CF5C979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 w:rsidR="00163AD4" w:rsidRPr="00163AD4">
              <w:rPr>
                <w:rFonts w:ascii="Times New Roman" w:hAnsi="Times New Roman"/>
                <w:b/>
                <w:sz w:val="28"/>
                <w:szCs w:val="28"/>
              </w:rPr>
              <w:t>Datos del participante</w:t>
            </w:r>
          </w:p>
        </w:tc>
      </w:tr>
      <w:tr w:rsidR="00762B24" w14:paraId="57F57EB6" w14:textId="77777777">
        <w:trPr>
          <w:trHeight w:val="282"/>
        </w:trPr>
        <w:tc>
          <w:tcPr>
            <w:tcW w:w="8929" w:type="dxa"/>
            <w:gridSpan w:val="4"/>
          </w:tcPr>
          <w:p w14:paraId="21B92C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163AD4">
              <w:rPr>
                <w:b/>
                <w:sz w:val="20"/>
              </w:rPr>
              <w:t>ombre Completo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0DA21AA3" w14:textId="77777777">
        <w:trPr>
          <w:trHeight w:val="285"/>
        </w:trPr>
        <w:tc>
          <w:tcPr>
            <w:tcW w:w="4387" w:type="dxa"/>
          </w:tcPr>
          <w:p w14:paraId="000AED3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3E3B8D22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de Nacimiento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3EA766D9" w14:textId="77777777">
        <w:trPr>
          <w:trHeight w:val="282"/>
        </w:trPr>
        <w:tc>
          <w:tcPr>
            <w:tcW w:w="4387" w:type="dxa"/>
          </w:tcPr>
          <w:p w14:paraId="1EE492B1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Cedula de Identidad:</w:t>
            </w:r>
          </w:p>
        </w:tc>
        <w:tc>
          <w:tcPr>
            <w:tcW w:w="4542" w:type="dxa"/>
            <w:gridSpan w:val="3"/>
          </w:tcPr>
          <w:p w14:paraId="41DC61F9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Pasaporte:</w:t>
            </w:r>
          </w:p>
        </w:tc>
      </w:tr>
      <w:tr w:rsidR="00762B24" w14:paraId="77FFBEDD" w14:textId="77777777">
        <w:trPr>
          <w:trHeight w:val="285"/>
        </w:trPr>
        <w:tc>
          <w:tcPr>
            <w:tcW w:w="6352" w:type="dxa"/>
            <w:gridSpan w:val="2"/>
          </w:tcPr>
          <w:p w14:paraId="3721610F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16954834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247476FF" w14:textId="77777777">
        <w:trPr>
          <w:trHeight w:val="282"/>
        </w:trPr>
        <w:tc>
          <w:tcPr>
            <w:tcW w:w="4387" w:type="dxa"/>
          </w:tcPr>
          <w:p w14:paraId="294A2B88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  <w:r w:rsidR="00D60D01"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1D74D50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261C3D9D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7CABF9E0" w14:textId="77777777">
        <w:trPr>
          <w:trHeight w:val="285"/>
        </w:trPr>
        <w:tc>
          <w:tcPr>
            <w:tcW w:w="4387" w:type="dxa"/>
          </w:tcPr>
          <w:p w14:paraId="2305C8A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</w:t>
            </w:r>
            <w:r w:rsidR="00163AD4">
              <w:rPr>
                <w:b/>
                <w:sz w:val="20"/>
              </w:rPr>
              <w:t>jo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FEEF14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04163D09" w14:textId="77777777">
        <w:trPr>
          <w:trHeight w:val="282"/>
        </w:trPr>
        <w:tc>
          <w:tcPr>
            <w:tcW w:w="8929" w:type="dxa"/>
            <w:gridSpan w:val="4"/>
          </w:tcPr>
          <w:p w14:paraId="6C9DFD9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4303824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:rsidRPr="00947D4E" w14:paraId="34AAFF57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8E6ADEC" w14:textId="77777777" w:rsidR="00762B24" w:rsidRPr="00B04E00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  <w:lang w:val="es-CL"/>
              </w:rPr>
            </w:pPr>
            <w:r w:rsidRPr="00B04E00">
              <w:rPr>
                <w:b/>
                <w:sz w:val="20"/>
                <w:lang w:val="es-CL"/>
              </w:rPr>
              <w:t>II.</w:t>
            </w:r>
            <w:r w:rsidRPr="00B04E00">
              <w:rPr>
                <w:rFonts w:ascii="Times New Roman" w:hAnsi="Times New Roman"/>
                <w:sz w:val="20"/>
                <w:lang w:val="es-CL"/>
              </w:rPr>
              <w:tab/>
            </w:r>
            <w:r w:rsidRPr="00B04E00">
              <w:rPr>
                <w:b/>
                <w:sz w:val="20"/>
                <w:lang w:val="es-CL"/>
              </w:rPr>
              <w:t>Da</w:t>
            </w:r>
            <w:r w:rsidR="00B04E00" w:rsidRPr="00B04E00">
              <w:rPr>
                <w:b/>
                <w:sz w:val="20"/>
                <w:lang w:val="es-CL"/>
              </w:rPr>
              <w:t>tos de la Empresa</w:t>
            </w:r>
            <w:r w:rsidRPr="00B04E00">
              <w:rPr>
                <w:b/>
                <w:spacing w:val="-22"/>
                <w:sz w:val="20"/>
                <w:lang w:val="es-CL"/>
              </w:rPr>
              <w:t xml:space="preserve"> </w:t>
            </w:r>
          </w:p>
        </w:tc>
      </w:tr>
      <w:tr w:rsidR="00762B24" w14:paraId="24CAF471" w14:textId="77777777">
        <w:trPr>
          <w:trHeight w:val="268"/>
        </w:trPr>
        <w:tc>
          <w:tcPr>
            <w:tcW w:w="8929" w:type="dxa"/>
            <w:gridSpan w:val="4"/>
          </w:tcPr>
          <w:p w14:paraId="1F1286D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</w:t>
            </w:r>
            <w:r w:rsidR="00B04E00">
              <w:rPr>
                <w:b/>
                <w:sz w:val="20"/>
              </w:rPr>
              <w:t>on Social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4AF0249D" w14:textId="77777777">
        <w:trPr>
          <w:trHeight w:val="268"/>
        </w:trPr>
        <w:tc>
          <w:tcPr>
            <w:tcW w:w="4387" w:type="dxa"/>
          </w:tcPr>
          <w:p w14:paraId="191057D6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 de Registro</w:t>
            </w:r>
            <w:r w:rsidR="00D60D01">
              <w:rPr>
                <w:b/>
                <w:w w:val="90"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3067CD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1040C387" w14:textId="77777777">
        <w:trPr>
          <w:trHeight w:val="266"/>
        </w:trPr>
        <w:tc>
          <w:tcPr>
            <w:tcW w:w="6352" w:type="dxa"/>
            <w:gridSpan w:val="2"/>
          </w:tcPr>
          <w:p w14:paraId="79B97313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5A808A26" w14:textId="77777777" w:rsidR="00762B24" w:rsidRDefault="00B04E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79951D26" w14:textId="77777777">
        <w:trPr>
          <w:trHeight w:val="268"/>
        </w:trPr>
        <w:tc>
          <w:tcPr>
            <w:tcW w:w="4387" w:type="dxa"/>
          </w:tcPr>
          <w:p w14:paraId="1F99BED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04E00">
              <w:rPr>
                <w:b/>
                <w:sz w:val="20"/>
              </w:rPr>
              <w:t>iudad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683B7C7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D240308" w14:textId="77777777" w:rsidR="00762B24" w:rsidRDefault="001045EA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023B543C" w14:textId="77777777">
        <w:trPr>
          <w:trHeight w:val="268"/>
        </w:trPr>
        <w:tc>
          <w:tcPr>
            <w:tcW w:w="4387" w:type="dxa"/>
          </w:tcPr>
          <w:p w14:paraId="688C3370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 w:rsidR="001045EA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659E3A9C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3CC96E0C" w14:textId="77777777">
        <w:trPr>
          <w:trHeight w:val="268"/>
        </w:trPr>
        <w:tc>
          <w:tcPr>
            <w:tcW w:w="4387" w:type="dxa"/>
          </w:tcPr>
          <w:p w14:paraId="391B21F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  <w:r w:rsidR="001045EA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4542" w:type="dxa"/>
            <w:gridSpan w:val="3"/>
          </w:tcPr>
          <w:p w14:paraId="60F1F17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1E11E615" w14:textId="77777777">
        <w:trPr>
          <w:trHeight w:val="268"/>
        </w:trPr>
        <w:tc>
          <w:tcPr>
            <w:tcW w:w="8929" w:type="dxa"/>
            <w:gridSpan w:val="4"/>
          </w:tcPr>
          <w:p w14:paraId="168F99F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381ABA84" w14:textId="77777777">
        <w:trPr>
          <w:trHeight w:val="268"/>
        </w:trPr>
        <w:tc>
          <w:tcPr>
            <w:tcW w:w="8929" w:type="dxa"/>
            <w:gridSpan w:val="4"/>
          </w:tcPr>
          <w:p w14:paraId="2FB46F33" w14:textId="77777777" w:rsidR="00762B24" w:rsidRDefault="00762B24">
            <w:pPr>
              <w:pStyle w:val="TableParagraph"/>
              <w:rPr>
                <w:b/>
                <w:sz w:val="20"/>
              </w:rPr>
            </w:pPr>
          </w:p>
        </w:tc>
      </w:tr>
    </w:tbl>
    <w:p w14:paraId="74721C43" w14:textId="77777777" w:rsidR="00762B24" w:rsidRDefault="00762B24">
      <w:pPr>
        <w:pStyle w:val="Corpodetexto"/>
        <w:rPr>
          <w:b/>
        </w:rPr>
      </w:pPr>
    </w:p>
    <w:p w14:paraId="58B32D06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D9576E5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6CD33497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 w:rsidR="009A24BE">
              <w:rPr>
                <w:b/>
                <w:sz w:val="20"/>
              </w:rPr>
              <w:t xml:space="preserve">atos del Participante </w:t>
            </w:r>
          </w:p>
        </w:tc>
      </w:tr>
      <w:tr w:rsidR="00762B24" w14:paraId="15FC8AA2" w14:textId="77777777">
        <w:trPr>
          <w:trHeight w:val="232"/>
        </w:trPr>
        <w:tc>
          <w:tcPr>
            <w:tcW w:w="1560" w:type="dxa"/>
          </w:tcPr>
          <w:p w14:paraId="69FF1AB6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7AB0AB21" w14:textId="77777777" w:rsidR="00762B24" w:rsidRDefault="009A24BE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Fecha de Curso</w:t>
            </w:r>
          </w:p>
        </w:tc>
        <w:tc>
          <w:tcPr>
            <w:tcW w:w="1462" w:type="dxa"/>
          </w:tcPr>
          <w:p w14:paraId="66A20A38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716F02A6" w14:textId="77777777" w:rsidR="00762B24" w:rsidRDefault="009A24BE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Nombre del Particpante</w:t>
            </w:r>
          </w:p>
        </w:tc>
        <w:tc>
          <w:tcPr>
            <w:tcW w:w="1517" w:type="dxa"/>
          </w:tcPr>
          <w:p w14:paraId="4AC58141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</w:t>
            </w:r>
            <w:r w:rsidR="009A24BE">
              <w:rPr>
                <w:b/>
                <w:sz w:val="20"/>
              </w:rPr>
              <w:t>DNI</w:t>
            </w:r>
            <w:r>
              <w:rPr>
                <w:b/>
                <w:sz w:val="20"/>
              </w:rPr>
              <w:t>)</w:t>
            </w:r>
          </w:p>
        </w:tc>
      </w:tr>
      <w:tr w:rsidR="00762B24" w14:paraId="305AD572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45F318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F97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DE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E04FDFB" wp14:editId="609061BF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E02B4E1" wp14:editId="68E1E311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78C3129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6EAE50B3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0764F92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7F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93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85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CD10062" wp14:editId="39087715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4CD4569" wp14:editId="21EC8C63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13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4A9A673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8A5554F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5C6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08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F1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AD27122" wp14:editId="464ADD8C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122268A" wp14:editId="562D5E70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09A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CECEF4E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6D24B51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9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7FA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0FFD5031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58CD484" wp14:editId="26C1A006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D24D860" wp14:editId="398DBEAE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25C5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E87B25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A0185F" w14:textId="77777777" w:rsidR="00762B24" w:rsidRDefault="00762B24">
      <w:pPr>
        <w:pStyle w:val="Corpodetexto"/>
        <w:rPr>
          <w:b/>
        </w:rPr>
      </w:pPr>
    </w:p>
    <w:p w14:paraId="54D3EC52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11DF0B6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54A857AC" w14:textId="77777777" w:rsidR="00762B24" w:rsidRPr="00824EDA" w:rsidRDefault="00D60D01">
      <w:pPr>
        <w:spacing w:before="61"/>
        <w:ind w:left="119"/>
        <w:rPr>
          <w:b/>
          <w:sz w:val="20"/>
          <w:szCs w:val="20"/>
        </w:rPr>
      </w:pPr>
      <w:r w:rsidRPr="00824EDA">
        <w:rPr>
          <w:b/>
          <w:sz w:val="20"/>
          <w:szCs w:val="20"/>
          <w:u w:val="single"/>
        </w:rPr>
        <w:lastRenderedPageBreak/>
        <w:t>Condi</w:t>
      </w:r>
      <w:r w:rsidR="00167D63" w:rsidRPr="00824EDA">
        <w:rPr>
          <w:b/>
          <w:sz w:val="20"/>
          <w:szCs w:val="20"/>
          <w:u w:val="single"/>
        </w:rPr>
        <w:t xml:space="preserve">ciones Generales </w:t>
      </w:r>
      <w:r w:rsidRPr="00824EDA">
        <w:rPr>
          <w:b/>
          <w:sz w:val="20"/>
          <w:szCs w:val="20"/>
          <w:u w:val="single"/>
        </w:rPr>
        <w:t>:</w:t>
      </w:r>
    </w:p>
    <w:p w14:paraId="59384E5B" w14:textId="77777777" w:rsidR="00762B24" w:rsidRPr="00824EDA" w:rsidRDefault="00762B24">
      <w:pPr>
        <w:pStyle w:val="Corpodetexto"/>
        <w:rPr>
          <w:b/>
          <w:sz w:val="18"/>
          <w:szCs w:val="18"/>
        </w:rPr>
      </w:pPr>
    </w:p>
    <w:p w14:paraId="6022CFF9" w14:textId="77777777" w:rsidR="00762B24" w:rsidRPr="00824EDA" w:rsidRDefault="00762B24">
      <w:pPr>
        <w:pStyle w:val="Corpodetexto"/>
        <w:spacing w:before="5"/>
        <w:rPr>
          <w:b/>
          <w:sz w:val="18"/>
          <w:szCs w:val="18"/>
        </w:rPr>
      </w:pPr>
    </w:p>
    <w:p w14:paraId="32917845" w14:textId="77777777" w:rsidR="00762B24" w:rsidRPr="00824EDA" w:rsidRDefault="00167D6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Registro:</w:t>
      </w:r>
      <w:r w:rsidRPr="00824EDA">
        <w:rPr>
          <w:sz w:val="18"/>
          <w:szCs w:val="20"/>
          <w:lang w:val="es-CL"/>
        </w:rPr>
        <w:t xml:space="preserve"> Al registrarse, todos los datos deben completarse correctamente para garantizar la comunicación entre el contratante</w:t>
      </w:r>
      <w:r w:rsidR="00974899" w:rsidRPr="00824EDA">
        <w:rPr>
          <w:sz w:val="18"/>
          <w:szCs w:val="20"/>
          <w:lang w:val="es-CL"/>
        </w:rPr>
        <w:t xml:space="preserve"> (Dealer)</w:t>
      </w:r>
      <w:r w:rsidRPr="00824EDA">
        <w:rPr>
          <w:sz w:val="18"/>
          <w:szCs w:val="20"/>
          <w:lang w:val="es-CL"/>
        </w:rPr>
        <w:t xml:space="preserve"> y </w:t>
      </w:r>
      <w:r w:rsidR="00974899" w:rsidRPr="00824EDA">
        <w:rPr>
          <w:sz w:val="18"/>
          <w:szCs w:val="20"/>
          <w:lang w:val="es-CL"/>
        </w:rPr>
        <w:t>contratado (Genie Brasil)</w:t>
      </w:r>
      <w:r w:rsidR="00D60D01" w:rsidRPr="00824EDA">
        <w:rPr>
          <w:sz w:val="18"/>
          <w:szCs w:val="20"/>
          <w:lang w:val="es-CL"/>
        </w:rPr>
        <w:t>.</w:t>
      </w:r>
    </w:p>
    <w:p w14:paraId="11BFCFBA" w14:textId="77777777" w:rsidR="00762B24" w:rsidRPr="00824EDA" w:rsidRDefault="00762B24">
      <w:pPr>
        <w:pStyle w:val="Corpodetexto"/>
        <w:spacing w:before="9"/>
        <w:rPr>
          <w:szCs w:val="18"/>
          <w:lang w:val="es-CL"/>
        </w:rPr>
      </w:pPr>
    </w:p>
    <w:p w14:paraId="0690D230" w14:textId="77777777" w:rsidR="00762B24" w:rsidRPr="00824EDA" w:rsidRDefault="00DE70C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 efectivo:</w:t>
      </w:r>
      <w:r w:rsidRPr="00824EDA">
        <w:rPr>
          <w:sz w:val="18"/>
          <w:szCs w:val="20"/>
          <w:lang w:val="es-CL"/>
        </w:rPr>
        <w:t xml:space="preserve"> el registro del participante se consolida después de completar los siguientes pasos</w:t>
      </w:r>
      <w:r w:rsidR="00D60D01" w:rsidRPr="00824EDA">
        <w:rPr>
          <w:sz w:val="18"/>
          <w:szCs w:val="20"/>
          <w:lang w:val="es-CL"/>
        </w:rPr>
        <w:t>:</w:t>
      </w:r>
    </w:p>
    <w:p w14:paraId="7CDC3714" w14:textId="7DE4F1AB" w:rsidR="00762B24" w:rsidRPr="00824EDA" w:rsidRDefault="00AC22C8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Enviando el formulario de registro completo y firmado al correo electrónico:</w:t>
      </w:r>
      <w:hyperlink r:id="rId19" w:history="1">
        <w:r w:rsidRPr="00824EDA">
          <w:rPr>
            <w:rStyle w:val="Hyperlink"/>
            <w:sz w:val="18"/>
            <w:szCs w:val="20"/>
            <w:lang w:val="es-CL"/>
          </w:rPr>
          <w:t xml:space="preserve"> suportegenie360@terex.com </w:t>
        </w:r>
      </w:hyperlink>
      <w:r w:rsidR="00842D36">
        <w:rPr>
          <w:rStyle w:val="Hyperlink"/>
          <w:sz w:val="18"/>
          <w:szCs w:val="20"/>
          <w:lang w:val="es-CL"/>
        </w:rPr>
        <w:t xml:space="preserve"> / marcelo.araujo@terex.com</w:t>
      </w:r>
    </w:p>
    <w:p w14:paraId="2739EA96" w14:textId="77777777" w:rsidR="00762B24" w:rsidRPr="00824EDA" w:rsidRDefault="00AC22C8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0"/>
          <w:szCs w:val="20"/>
          <w:lang w:val="es-CL"/>
        </w:rPr>
      </w:pPr>
      <w:r w:rsidRPr="00824EDA">
        <w:rPr>
          <w:sz w:val="18"/>
          <w:szCs w:val="20"/>
          <w:lang w:val="es-CL"/>
        </w:rPr>
        <w:t xml:space="preserve">El </w:t>
      </w:r>
      <w:r w:rsidR="00974899" w:rsidRPr="00824EDA">
        <w:rPr>
          <w:sz w:val="18"/>
          <w:szCs w:val="20"/>
          <w:lang w:val="es-CL"/>
        </w:rPr>
        <w:t>contratante (Dealer)</w:t>
      </w:r>
      <w:r w:rsidRPr="00824EDA">
        <w:rPr>
          <w:sz w:val="18"/>
          <w:szCs w:val="20"/>
          <w:lang w:val="es-CL"/>
        </w:rPr>
        <w:t xml:space="preserve"> informará al </w:t>
      </w:r>
      <w:r w:rsidR="00576570" w:rsidRPr="00824EDA">
        <w:rPr>
          <w:sz w:val="18"/>
          <w:szCs w:val="20"/>
          <w:lang w:val="es-CL"/>
        </w:rPr>
        <w:t>contratado (</w:t>
      </w:r>
      <w:r w:rsidR="00974899" w:rsidRPr="00824EDA">
        <w:rPr>
          <w:sz w:val="18"/>
          <w:szCs w:val="20"/>
          <w:lang w:val="es-CL"/>
        </w:rPr>
        <w:t>Genie Brasil)</w:t>
      </w:r>
      <w:r w:rsidRPr="00824EDA">
        <w:rPr>
          <w:sz w:val="18"/>
          <w:szCs w:val="20"/>
          <w:lang w:val="es-CL"/>
        </w:rPr>
        <w:t>, por correo electrónico, hasta 10 (diez) días hábiles antes de la confirmación o cancelación de la capacitación</w:t>
      </w:r>
      <w:r w:rsidR="00D60D01" w:rsidRPr="00824EDA">
        <w:rPr>
          <w:sz w:val="18"/>
          <w:szCs w:val="20"/>
          <w:lang w:val="es-CL"/>
        </w:rPr>
        <w:t>.</w:t>
      </w:r>
    </w:p>
    <w:p w14:paraId="73E93AC1" w14:textId="77777777" w:rsidR="00C03346" w:rsidRPr="00824EDA" w:rsidRDefault="00C03346" w:rsidP="00C03346">
      <w:pPr>
        <w:pStyle w:val="PargrafodaLista"/>
        <w:tabs>
          <w:tab w:val="left" w:pos="1066"/>
        </w:tabs>
        <w:spacing w:before="4" w:line="273" w:lineRule="auto"/>
        <w:ind w:right="127"/>
        <w:rPr>
          <w:sz w:val="20"/>
          <w:szCs w:val="20"/>
          <w:lang w:val="es-CL"/>
        </w:rPr>
      </w:pPr>
    </w:p>
    <w:p w14:paraId="557FFC24" w14:textId="77777777" w:rsidR="00762B24" w:rsidRPr="00824EDA" w:rsidRDefault="00974899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Cancelación de registro</w:t>
      </w:r>
      <w:r w:rsidR="00D60D01" w:rsidRPr="00824EDA">
        <w:rPr>
          <w:sz w:val="18"/>
          <w:szCs w:val="18"/>
        </w:rPr>
        <w:t>:</w:t>
      </w:r>
    </w:p>
    <w:p w14:paraId="29F8DF00" w14:textId="77777777" w:rsidR="00762B24" w:rsidRPr="00824EDA" w:rsidRDefault="00974899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La fecha límite para cancelar el registro será de al menos 10 (diez) días hábiles antes de la fecha de la capacitación.</w:t>
      </w:r>
      <w:r w:rsidR="00D60D01" w:rsidRPr="00824EDA">
        <w:rPr>
          <w:sz w:val="18"/>
          <w:szCs w:val="20"/>
          <w:lang w:val="es-CL"/>
        </w:rPr>
        <w:t>;</w:t>
      </w:r>
    </w:p>
    <w:p w14:paraId="4B8FC862" w14:textId="77777777" w:rsidR="00762B24" w:rsidRPr="00824EDA" w:rsidRDefault="00B64592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Para las inscripciones realizadas a través del formulario Genie, el hecho de no asistir a la capacitación después de la confirmación dará como resultado el bloqueo de una nueva inscripción dentro de los 12 (doce) meses</w:t>
      </w:r>
      <w:r w:rsidR="00D60D01" w:rsidRPr="00824EDA">
        <w:rPr>
          <w:sz w:val="18"/>
          <w:szCs w:val="20"/>
          <w:lang w:val="es-CL"/>
        </w:rPr>
        <w:t>.</w:t>
      </w:r>
    </w:p>
    <w:p w14:paraId="66073915" w14:textId="77777777" w:rsidR="00762B24" w:rsidRPr="00824EDA" w:rsidRDefault="00762B24">
      <w:pPr>
        <w:pStyle w:val="Corpodetexto"/>
        <w:spacing w:before="3"/>
        <w:rPr>
          <w:szCs w:val="18"/>
          <w:lang w:val="es-CL"/>
        </w:rPr>
      </w:pPr>
    </w:p>
    <w:p w14:paraId="3E25C088" w14:textId="646A781C" w:rsidR="00762B24" w:rsidRPr="00163258" w:rsidRDefault="00E4741B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  <w:rPr>
          <w:sz w:val="18"/>
          <w:szCs w:val="18"/>
        </w:rPr>
      </w:pPr>
      <w:r w:rsidRPr="00824EDA">
        <w:rPr>
          <w:w w:val="90"/>
          <w:sz w:val="18"/>
          <w:szCs w:val="18"/>
        </w:rPr>
        <w:t>Responsabilidades del participante / empresa</w:t>
      </w:r>
      <w:r w:rsidR="00D60D01" w:rsidRPr="00824EDA">
        <w:rPr>
          <w:w w:val="90"/>
          <w:sz w:val="18"/>
          <w:szCs w:val="18"/>
        </w:rPr>
        <w:t>:</w:t>
      </w:r>
    </w:p>
    <w:p w14:paraId="638EBC96" w14:textId="77777777" w:rsidR="00163258" w:rsidRPr="00824EDA" w:rsidRDefault="00163258" w:rsidP="00163258">
      <w:pPr>
        <w:pStyle w:val="Ttulo1"/>
        <w:tabs>
          <w:tab w:val="left" w:pos="698"/>
          <w:tab w:val="left" w:pos="699"/>
        </w:tabs>
        <w:ind w:firstLine="0"/>
        <w:rPr>
          <w:sz w:val="18"/>
          <w:szCs w:val="18"/>
        </w:rPr>
      </w:pPr>
    </w:p>
    <w:p w14:paraId="4957FC72" w14:textId="77777777" w:rsidR="00762B24" w:rsidRPr="00824EDA" w:rsidRDefault="00E4741B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Al final de la capacitación, el participante debe tener una tasa de éxito mínima del 75% para recibir el Certificado de Participación Genie</w:t>
      </w:r>
      <w:r w:rsidR="00D60D01" w:rsidRPr="00824EDA">
        <w:rPr>
          <w:sz w:val="18"/>
          <w:szCs w:val="20"/>
          <w:lang w:val="es-CL"/>
        </w:rPr>
        <w:t>;</w:t>
      </w:r>
    </w:p>
    <w:p w14:paraId="4F7C6F7D" w14:textId="77777777" w:rsidR="00762B24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material disponible en la certificación no se puede copiar ni reproducir.</w:t>
      </w:r>
    </w:p>
    <w:p w14:paraId="73CDF296" w14:textId="77777777" w:rsidR="009C00B3" w:rsidRPr="00824EDA" w:rsidRDefault="00521857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</w:rPr>
      </w:pPr>
      <w:r w:rsidRPr="00824EDA">
        <w:rPr>
          <w:sz w:val="18"/>
          <w:szCs w:val="20"/>
        </w:rPr>
        <w:t>Los participantes deben usar zapatos cerrados, preferiblemente botas protectoras</w:t>
      </w:r>
      <w:r w:rsidR="009C00B3" w:rsidRPr="00824EDA">
        <w:rPr>
          <w:sz w:val="18"/>
          <w:szCs w:val="20"/>
        </w:rPr>
        <w:t>.</w:t>
      </w:r>
    </w:p>
    <w:p w14:paraId="3EE05F13" w14:textId="77777777" w:rsidR="00521857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No se permitirá ingresar a las instalaciones de la empresa con camisetas sin mangas, camisas de equipo de fútbol, pantalones cortos, vestidos, sandalias, zapatillas, etc.</w:t>
      </w:r>
    </w:p>
    <w:p w14:paraId="40AC3C09" w14:textId="77777777" w:rsidR="009C00B3" w:rsidRPr="00824EDA" w:rsidRDefault="009C00B3" w:rsidP="00521857">
      <w:pPr>
        <w:pStyle w:val="PargrafodaLista"/>
        <w:tabs>
          <w:tab w:val="left" w:pos="1066"/>
        </w:tabs>
        <w:spacing w:before="1"/>
        <w:ind w:left="1065"/>
        <w:rPr>
          <w:sz w:val="18"/>
          <w:szCs w:val="20"/>
          <w:lang w:val="es-CL"/>
        </w:rPr>
      </w:pPr>
    </w:p>
    <w:p w14:paraId="2A8800D5" w14:textId="6A24A2EF" w:rsidR="00F0683E" w:rsidRPr="00824EDA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Carga Horária:</w:t>
      </w:r>
    </w:p>
    <w:p w14:paraId="4FF1074A" w14:textId="77777777" w:rsidR="008C34B5" w:rsidRPr="00824EDA" w:rsidRDefault="008C34B5" w:rsidP="000A5822">
      <w:pPr>
        <w:pStyle w:val="Ttulo1"/>
        <w:tabs>
          <w:tab w:val="left" w:pos="699"/>
        </w:tabs>
        <w:ind w:firstLine="0"/>
        <w:rPr>
          <w:sz w:val="18"/>
          <w:szCs w:val="18"/>
        </w:rPr>
      </w:pPr>
    </w:p>
    <w:p w14:paraId="1A8B8DBB" w14:textId="6DC12791" w:rsidR="000A5822" w:rsidRPr="00824EDA" w:rsidRDefault="00CB2E27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Boom Z-80/60: 32horas</w:t>
      </w:r>
    </w:p>
    <w:p w14:paraId="3AF3321F" w14:textId="77777777" w:rsidR="00C02B25" w:rsidRPr="00824EDA" w:rsidRDefault="00521857" w:rsidP="004F6DB3">
      <w:pPr>
        <w:pStyle w:val="Ttulo1"/>
        <w:tabs>
          <w:tab w:val="left" w:pos="699"/>
        </w:tabs>
        <w:ind w:firstLine="0"/>
        <w:rPr>
          <w:b w:val="0"/>
          <w:sz w:val="18"/>
          <w:szCs w:val="18"/>
          <w:lang w:val="es-CL"/>
        </w:rPr>
      </w:pPr>
      <w:r w:rsidRPr="00824EDA">
        <w:rPr>
          <w:b w:val="0"/>
          <w:sz w:val="18"/>
          <w:szCs w:val="18"/>
          <w:lang w:val="es-CL"/>
        </w:rPr>
        <w:t>El entrenamiento comienza a las 8:30 a.m. y termina a las 5:30 p.m.</w:t>
      </w:r>
    </w:p>
    <w:p w14:paraId="1ED694A6" w14:textId="77777777" w:rsidR="00F0683E" w:rsidRPr="00824EDA" w:rsidRDefault="00F0683E" w:rsidP="00F0683E">
      <w:pPr>
        <w:pStyle w:val="Ttulo1"/>
        <w:tabs>
          <w:tab w:val="left" w:pos="699"/>
        </w:tabs>
        <w:ind w:left="337" w:firstLine="0"/>
        <w:rPr>
          <w:sz w:val="18"/>
          <w:szCs w:val="18"/>
          <w:lang w:val="es-CL"/>
        </w:rPr>
      </w:pPr>
    </w:p>
    <w:p w14:paraId="29115F6D" w14:textId="3F1F467B" w:rsidR="00762B24" w:rsidRDefault="00BD242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</w:t>
      </w:r>
      <w:r w:rsidR="0020255B">
        <w:rPr>
          <w:sz w:val="18"/>
          <w:szCs w:val="18"/>
        </w:rPr>
        <w:t>ó</w:t>
      </w:r>
      <w:r w:rsidRPr="00824EDA">
        <w:rPr>
          <w:sz w:val="18"/>
          <w:szCs w:val="18"/>
        </w:rPr>
        <w:t>n</w:t>
      </w:r>
      <w:r w:rsidR="007E12D8" w:rsidRPr="00824EDA">
        <w:rPr>
          <w:sz w:val="18"/>
          <w:szCs w:val="18"/>
        </w:rPr>
        <w:t xml:space="preserve"> de clase</w:t>
      </w:r>
      <w:r w:rsidR="00D60D01" w:rsidRPr="00824EDA">
        <w:rPr>
          <w:sz w:val="18"/>
          <w:szCs w:val="18"/>
        </w:rPr>
        <w:t>:</w:t>
      </w:r>
    </w:p>
    <w:p w14:paraId="4FDE07D9" w14:textId="33FBE6CE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contratado (Genie) tiene todos los derechos para cancelar o cambiar las fechas del curso y notificar a los participantes 10 (diez) días hábiles antes de la fecha de capacitación;</w:t>
      </w:r>
    </w:p>
    <w:p w14:paraId="13DFE507" w14:textId="77777777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 caso de que la capacitación se cancele o transfiera por algún motivo, se reprogramará sin ningún reembolso a los participantes de los montos relacionados con el boleto, el alojamiento, entre otros.</w:t>
      </w:r>
    </w:p>
    <w:p w14:paraId="0F62052D" w14:textId="77777777" w:rsidR="00163258" w:rsidRPr="00824EDA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sz w:val="18"/>
          <w:szCs w:val="20"/>
          <w:lang w:val="es-CL"/>
        </w:rPr>
      </w:pPr>
    </w:p>
    <w:p w14:paraId="427D5F09" w14:textId="6692F87C" w:rsidR="00163258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  <w:r w:rsidRPr="00824EDA">
        <w:rPr>
          <w:b/>
          <w:bCs/>
          <w:sz w:val="18"/>
          <w:szCs w:val="20"/>
          <w:lang w:val="es-CL"/>
        </w:rPr>
        <w:t>7</w:t>
      </w:r>
      <w:r w:rsidRPr="00824EDA">
        <w:rPr>
          <w:sz w:val="18"/>
          <w:szCs w:val="20"/>
          <w:lang w:val="es-CL"/>
        </w:rPr>
        <w:t xml:space="preserve">. </w:t>
      </w:r>
      <w:r w:rsidRPr="00824EDA">
        <w:rPr>
          <w:b/>
          <w:bCs/>
          <w:sz w:val="18"/>
          <w:szCs w:val="20"/>
          <w:lang w:val="es-CL"/>
        </w:rPr>
        <w:t>Dire</w:t>
      </w:r>
      <w:r w:rsidR="0056116E">
        <w:rPr>
          <w:b/>
          <w:bCs/>
          <w:sz w:val="18"/>
          <w:szCs w:val="20"/>
          <w:lang w:val="es-CL"/>
        </w:rPr>
        <w:t>c</w:t>
      </w:r>
      <w:r w:rsidRPr="00824EDA">
        <w:rPr>
          <w:b/>
          <w:bCs/>
          <w:sz w:val="18"/>
          <w:szCs w:val="20"/>
          <w:lang w:val="es-CL"/>
        </w:rPr>
        <w:t>ci</w:t>
      </w:r>
      <w:r w:rsidR="0056116E">
        <w:rPr>
          <w:b/>
          <w:bCs/>
          <w:sz w:val="18"/>
          <w:szCs w:val="20"/>
          <w:lang w:val="es-CL"/>
        </w:rPr>
        <w:t>ó</w:t>
      </w:r>
      <w:r w:rsidRPr="00824EDA">
        <w:rPr>
          <w:b/>
          <w:bCs/>
          <w:sz w:val="18"/>
          <w:szCs w:val="20"/>
          <w:lang w:val="es-CL"/>
        </w:rPr>
        <w:t>n de la Capacitaci</w:t>
      </w:r>
      <w:r w:rsidR="0056116E">
        <w:rPr>
          <w:b/>
          <w:bCs/>
          <w:sz w:val="18"/>
          <w:szCs w:val="20"/>
          <w:lang w:val="es-CL"/>
        </w:rPr>
        <w:t>ó</w:t>
      </w:r>
      <w:r w:rsidRPr="00824EDA">
        <w:rPr>
          <w:b/>
          <w:bCs/>
          <w:sz w:val="18"/>
          <w:szCs w:val="20"/>
          <w:lang w:val="es-CL"/>
        </w:rPr>
        <w:t>n</w:t>
      </w:r>
    </w:p>
    <w:p w14:paraId="0E2A7A58" w14:textId="77777777" w:rsidR="00013F21" w:rsidRDefault="00013F21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</w:p>
    <w:p w14:paraId="45F6715C" w14:textId="59534003" w:rsidR="0086404E" w:rsidRPr="00E8724B" w:rsidRDefault="00B57C3E" w:rsidP="0086404E">
      <w:pPr>
        <w:rPr>
          <w:rFonts w:ascii="CIDFont+F3" w:eastAsiaTheme="minorHAnsi" w:hAnsi="CIDFont+F3" w:cs="Calibri"/>
          <w:color w:val="000000"/>
          <w:sz w:val="23"/>
          <w:lang w:val="pt-BR" w:eastAsia="pt-BR" w:bidi="ar-SA"/>
        </w:rPr>
      </w:pPr>
      <w:r w:rsidRPr="00E8724B">
        <w:rPr>
          <w:rFonts w:ascii="CIDFont+F3" w:hAnsi="CIDFont+F3"/>
          <w:color w:val="000000"/>
          <w:sz w:val="23"/>
          <w:lang w:val="pt-BR" w:eastAsia="pt-BR"/>
        </w:rPr>
        <w:t>UNIMAQ</w:t>
      </w:r>
    </w:p>
    <w:p w14:paraId="1A67AA1F" w14:textId="77777777" w:rsidR="0086404E" w:rsidRPr="00CB2E27" w:rsidRDefault="0086404E" w:rsidP="0086404E">
      <w:pPr>
        <w:rPr>
          <w:rFonts w:ascii="CIDFont+F3" w:hAnsi="CIDFont+F3"/>
          <w:color w:val="000000"/>
          <w:sz w:val="17"/>
          <w:szCs w:val="17"/>
          <w:lang w:val="pt-BR" w:eastAsia="pt-BR"/>
        </w:rPr>
      </w:pPr>
    </w:p>
    <w:p w14:paraId="39412E24" w14:textId="5D86A800" w:rsidR="0086404E" w:rsidRPr="00CB2E27" w:rsidRDefault="005A2CD8" w:rsidP="0086404E">
      <w:pPr>
        <w:rPr>
          <w:rFonts w:ascii="CIDFont+F2" w:hAnsi="CIDFont+F2"/>
          <w:color w:val="0000FF"/>
          <w:sz w:val="17"/>
          <w:szCs w:val="17"/>
          <w:lang w:val="pt-BR" w:eastAsia="pt-BR"/>
        </w:rPr>
      </w:pPr>
      <w:r w:rsidRPr="005A2CD8">
        <w:rPr>
          <w:rFonts w:ascii="CIDFont+F2" w:hAnsi="CIDFont+F2"/>
          <w:color w:val="000000"/>
          <w:sz w:val="23"/>
          <w:lang w:val="pt-BR" w:eastAsia="pt-BR"/>
        </w:rPr>
        <w:t xml:space="preserve">Panamericana </w:t>
      </w:r>
      <w:proofErr w:type="spellStart"/>
      <w:r w:rsidRPr="005A2CD8">
        <w:rPr>
          <w:rFonts w:ascii="CIDFont+F2" w:hAnsi="CIDFont+F2"/>
          <w:color w:val="000000"/>
          <w:sz w:val="23"/>
          <w:lang w:val="pt-BR" w:eastAsia="pt-BR"/>
        </w:rPr>
        <w:t>Sur</w:t>
      </w:r>
      <w:proofErr w:type="spellEnd"/>
      <w:r w:rsidRPr="005A2CD8">
        <w:rPr>
          <w:rFonts w:ascii="CIDFont+F2" w:hAnsi="CIDFont+F2"/>
          <w:color w:val="000000"/>
          <w:sz w:val="23"/>
          <w:lang w:val="pt-BR" w:eastAsia="pt-BR"/>
        </w:rPr>
        <w:t xml:space="preserve"> km 31.5 </w:t>
      </w:r>
      <w:proofErr w:type="spellStart"/>
      <w:r w:rsidRPr="005A2CD8">
        <w:rPr>
          <w:rFonts w:ascii="CIDFont+F2" w:hAnsi="CIDFont+F2"/>
          <w:color w:val="000000"/>
          <w:sz w:val="23"/>
          <w:lang w:val="pt-BR" w:eastAsia="pt-BR"/>
        </w:rPr>
        <w:t>Lurin</w:t>
      </w:r>
      <w:proofErr w:type="spellEnd"/>
      <w:r w:rsidRPr="005A2CD8">
        <w:rPr>
          <w:rFonts w:ascii="CIDFont+F2" w:hAnsi="CIDFont+F2"/>
          <w:color w:val="000000"/>
          <w:sz w:val="23"/>
          <w:lang w:val="pt-BR" w:eastAsia="pt-BR"/>
        </w:rPr>
        <w:t xml:space="preserve"> Referencia </w:t>
      </w:r>
      <w:proofErr w:type="spellStart"/>
      <w:r w:rsidRPr="005A2CD8">
        <w:rPr>
          <w:rFonts w:ascii="CIDFont+F2" w:hAnsi="CIDFont+F2"/>
          <w:color w:val="000000"/>
          <w:sz w:val="23"/>
          <w:lang w:val="pt-BR" w:eastAsia="pt-BR"/>
        </w:rPr>
        <w:t>ex</w:t>
      </w:r>
      <w:proofErr w:type="spellEnd"/>
      <w:r w:rsidRPr="005A2CD8">
        <w:rPr>
          <w:rFonts w:ascii="CIDFont+F2" w:hAnsi="CIDFont+F2"/>
          <w:color w:val="000000"/>
          <w:sz w:val="23"/>
          <w:lang w:val="pt-BR" w:eastAsia="pt-BR"/>
        </w:rPr>
        <w:t xml:space="preserve"> </w:t>
      </w:r>
      <w:proofErr w:type="spellStart"/>
      <w:r w:rsidRPr="005A2CD8">
        <w:rPr>
          <w:rFonts w:ascii="CIDFont+F2" w:hAnsi="CIDFont+F2"/>
          <w:color w:val="000000"/>
          <w:sz w:val="23"/>
          <w:lang w:val="pt-BR" w:eastAsia="pt-BR"/>
        </w:rPr>
        <w:t>almacén</w:t>
      </w:r>
      <w:proofErr w:type="spellEnd"/>
      <w:r w:rsidRPr="005A2CD8">
        <w:rPr>
          <w:rFonts w:ascii="CIDFont+F2" w:hAnsi="CIDFont+F2"/>
          <w:color w:val="000000"/>
          <w:sz w:val="23"/>
          <w:lang w:val="pt-BR" w:eastAsia="pt-BR"/>
        </w:rPr>
        <w:t xml:space="preserve"> de </w:t>
      </w:r>
      <w:proofErr w:type="spellStart"/>
      <w:r w:rsidRPr="005A2CD8">
        <w:rPr>
          <w:rFonts w:ascii="CIDFont+F2" w:hAnsi="CIDFont+F2"/>
          <w:color w:val="000000"/>
          <w:sz w:val="23"/>
          <w:lang w:val="pt-BR" w:eastAsia="pt-BR"/>
        </w:rPr>
        <w:t>Motored</w:t>
      </w:r>
      <w:proofErr w:type="spellEnd"/>
    </w:p>
    <w:p w14:paraId="070E23BA" w14:textId="77777777" w:rsidR="003F27EC" w:rsidRPr="00CB2E27" w:rsidRDefault="0020255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  <w:r w:rsidRPr="00CB2E27">
        <w:rPr>
          <w:sz w:val="18"/>
          <w:szCs w:val="20"/>
          <w:lang w:val="pt-BR"/>
        </w:rPr>
        <w:t xml:space="preserve">     </w:t>
      </w:r>
    </w:p>
    <w:p w14:paraId="39CA3A35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54A4F7A" w14:textId="77777777" w:rsidR="00074C3C" w:rsidRPr="00CB2E27" w:rsidRDefault="00074C3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1CCEBA2" w14:textId="77777777" w:rsidR="00074C3C" w:rsidRPr="00CB2E27" w:rsidRDefault="00074C3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7A98F08B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3506319B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14016E0F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7E696C0C" w14:textId="77777777" w:rsidR="003F27EC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6B0EAA3" w14:textId="77777777" w:rsidR="00E8724B" w:rsidRDefault="00E8724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6ECE494E" w14:textId="77777777" w:rsidR="00E8724B" w:rsidRDefault="00E8724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5EE22EA4" w14:textId="77777777" w:rsidR="00E8724B" w:rsidRPr="00CB2E27" w:rsidRDefault="00E8724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CDBDC28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D794662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47D3A76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13389AEF" w14:textId="77777777" w:rsidR="003F27EC" w:rsidRPr="00824EDA" w:rsidRDefault="003F27EC" w:rsidP="003F27EC">
      <w:pPr>
        <w:pStyle w:val="PargrafodaLista"/>
        <w:tabs>
          <w:tab w:val="left" w:pos="1126"/>
        </w:tabs>
        <w:spacing w:line="271" w:lineRule="auto"/>
        <w:ind w:right="125"/>
        <w:jc w:val="both"/>
        <w:rPr>
          <w:sz w:val="18"/>
          <w:szCs w:val="20"/>
          <w:lang w:val="es-CL"/>
        </w:rPr>
      </w:pPr>
    </w:p>
    <w:p w14:paraId="7D9C8309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lastRenderedPageBreak/>
        <w:t>En caso de duda, contacte con nuestro equipo de capacitación.</w:t>
      </w:r>
    </w:p>
    <w:p w14:paraId="785BE3A8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</w:p>
    <w:p w14:paraId="783999BE" w14:textId="77777777" w:rsidR="003F27EC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 xml:space="preserve">Email:      </w:t>
      </w:r>
      <w:hyperlink r:id="rId20" w:history="1">
        <w:r w:rsidRPr="00996585">
          <w:rPr>
            <w:rStyle w:val="Hyperlink"/>
            <w:sz w:val="18"/>
            <w:szCs w:val="18"/>
            <w:lang w:val="es-CL"/>
          </w:rPr>
          <w:t>Suportegenie@terex.com</w:t>
        </w:r>
      </w:hyperlink>
      <w:r>
        <w:rPr>
          <w:rStyle w:val="Hyperlink"/>
          <w:sz w:val="18"/>
          <w:szCs w:val="18"/>
          <w:lang w:val="es-CL"/>
        </w:rPr>
        <w:t xml:space="preserve"> / marcelo.araujo@terex.com</w:t>
      </w:r>
    </w:p>
    <w:p w14:paraId="087750FC" w14:textId="5194CA32" w:rsidR="00163258" w:rsidRDefault="003F27EC" w:rsidP="003F27EC">
      <w:pPr>
        <w:pStyle w:val="Ttulo1"/>
        <w:spacing w:before="66" w:line="276" w:lineRule="auto"/>
        <w:ind w:left="119" w:firstLine="0"/>
        <w:rPr>
          <w:sz w:val="18"/>
          <w:lang w:val="pt-BR"/>
        </w:rPr>
      </w:pPr>
      <w:r w:rsidRPr="00824EDA">
        <w:rPr>
          <w:sz w:val="18"/>
          <w:szCs w:val="18"/>
          <w:lang w:val="es-CL"/>
        </w:rPr>
        <w:t>Mediante este documento, declaro, para los fines debidos, que soy consciente y de acuerdo con todos los términos, cláusulas y condiciones mencionados anteriormente.</w:t>
      </w:r>
      <w:r w:rsidR="0020255B">
        <w:rPr>
          <w:sz w:val="18"/>
          <w:lang w:val="pt-BR"/>
        </w:rPr>
        <w:t xml:space="preserve">        </w:t>
      </w:r>
    </w:p>
    <w:p w14:paraId="11F5928B" w14:textId="1503A468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7C6EF51" w14:textId="35D7BF7B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280CE09E" w14:textId="50417619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5C6EC0" w14:textId="77777777" w:rsidR="005002BD" w:rsidRDefault="005002BD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035F47" w14:textId="4CBCB616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EA24D6B" w14:textId="3381038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700244" w14:textId="1F13D07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630E5C1" w14:textId="2CEB015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EA04E56" w14:textId="76EA154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D3E3A8E" w14:textId="2759084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D9EF8C3" w14:textId="76BA256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E3AEFEF" w14:textId="1613912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7B412CF" w14:textId="224244E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35AF4A3" w14:textId="3368086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9181710" w14:textId="6C399601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83C925B" w14:textId="46C79FC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494C5D" w14:textId="5E03790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646FB74" w14:textId="2C2958EC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9453006" w14:textId="7E502B4B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499E9A2" w14:textId="7FA4E2C2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9C36CB" w14:textId="4AEEEF93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B69AE8C" w14:textId="305A0A0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93F67DE" w14:textId="6080616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8257746" w14:textId="105D7D8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DA4F68F" w14:textId="6C93C25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B9336C7" w14:textId="59A972E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4A985BE" w14:textId="067CBFF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DD1675" w14:textId="0EB37B6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69192F5" w14:textId="69BF7C7F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217F684" w14:textId="1C5912C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20311FB3" w14:textId="1799E89A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67D15DE" w14:textId="7777777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3092A4D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C47613F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5A0EADB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0E9CB52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C5BC1B1" w14:textId="7063B2BC" w:rsidR="00762B24" w:rsidRPr="00824EDA" w:rsidRDefault="00D60D0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  <w:r w:rsidRPr="00824EDA">
        <w:rPr>
          <w:sz w:val="20"/>
          <w:szCs w:val="20"/>
        </w:rPr>
        <w:t>São</w:t>
      </w:r>
      <w:r w:rsidRPr="00824EDA">
        <w:rPr>
          <w:spacing w:val="-35"/>
          <w:sz w:val="20"/>
          <w:szCs w:val="20"/>
        </w:rPr>
        <w:t xml:space="preserve"> </w:t>
      </w:r>
      <w:r w:rsidRPr="00824EDA">
        <w:rPr>
          <w:sz w:val="20"/>
          <w:szCs w:val="20"/>
        </w:rPr>
        <w:t>Paulo,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pacing w:val="-11"/>
          <w:sz w:val="20"/>
          <w:szCs w:val="20"/>
        </w:rPr>
        <w:t xml:space="preserve"> </w:t>
      </w:r>
      <w:r w:rsidRPr="00824EDA">
        <w:rPr>
          <w:sz w:val="20"/>
          <w:szCs w:val="20"/>
        </w:rPr>
        <w:t>20</w:t>
      </w:r>
      <w:r w:rsidR="00B35FAE" w:rsidRPr="00824EDA">
        <w:rPr>
          <w:sz w:val="20"/>
          <w:szCs w:val="20"/>
        </w:rPr>
        <w:t>2</w:t>
      </w:r>
      <w:r w:rsidR="00554C97">
        <w:rPr>
          <w:sz w:val="20"/>
          <w:szCs w:val="20"/>
        </w:rPr>
        <w:t>3</w:t>
      </w:r>
      <w:r w:rsidRPr="00824EDA">
        <w:rPr>
          <w:sz w:val="20"/>
          <w:szCs w:val="20"/>
        </w:rPr>
        <w:t>.</w:t>
      </w:r>
    </w:p>
    <w:p w14:paraId="47228F0C" w14:textId="77777777" w:rsidR="00762B24" w:rsidRPr="00824EDA" w:rsidRDefault="00762B24">
      <w:pPr>
        <w:pStyle w:val="Corpodetexto"/>
        <w:rPr>
          <w:sz w:val="18"/>
          <w:szCs w:val="18"/>
        </w:rPr>
      </w:pPr>
    </w:p>
    <w:p w14:paraId="13D6A0D8" w14:textId="06B9BF7B" w:rsidR="00762B24" w:rsidRDefault="00762B24">
      <w:pPr>
        <w:pStyle w:val="Corpodetexto"/>
        <w:rPr>
          <w:sz w:val="18"/>
          <w:szCs w:val="18"/>
        </w:rPr>
      </w:pPr>
    </w:p>
    <w:p w14:paraId="1EF38C6E" w14:textId="74492D59" w:rsidR="00824EDA" w:rsidRDefault="00824EDA">
      <w:pPr>
        <w:pStyle w:val="Corpodetexto"/>
        <w:rPr>
          <w:sz w:val="18"/>
          <w:szCs w:val="18"/>
        </w:rPr>
      </w:pPr>
    </w:p>
    <w:p w14:paraId="365D990F" w14:textId="77777777" w:rsidR="00824EDA" w:rsidRPr="00824EDA" w:rsidRDefault="00824EDA">
      <w:pPr>
        <w:pStyle w:val="Corpodetexto"/>
        <w:rPr>
          <w:sz w:val="18"/>
          <w:szCs w:val="18"/>
        </w:rPr>
      </w:pPr>
    </w:p>
    <w:p w14:paraId="74AEF75B" w14:textId="77777777" w:rsidR="00824EDA" w:rsidRDefault="00660BF1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D8F0F5" wp14:editId="56A08F04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26545" id="Line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1E81E56" w14:textId="77777777" w:rsidR="00824EDA" w:rsidRDefault="00FE6F05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w w:val="85"/>
          <w:sz w:val="16"/>
          <w:lang w:val="es-CL"/>
        </w:rPr>
        <w:t xml:space="preserve">      </w:t>
      </w:r>
    </w:p>
    <w:p w14:paraId="5A7F0647" w14:textId="19B14D1D" w:rsidR="00762B24" w:rsidRPr="00824EDA" w:rsidRDefault="00FE6F05" w:rsidP="00824EDA">
      <w:pPr>
        <w:pStyle w:val="Corpodetexto"/>
        <w:spacing w:before="7"/>
        <w:jc w:val="center"/>
        <w:rPr>
          <w:sz w:val="16"/>
          <w:lang w:val="es-CL"/>
        </w:rPr>
      </w:pPr>
      <w:r w:rsidRPr="00824EDA">
        <w:rPr>
          <w:w w:val="85"/>
          <w:sz w:val="16"/>
          <w:lang w:val="es-CL"/>
        </w:rPr>
        <w:t>Firma  Participante / Firma de la empresa</w:t>
      </w:r>
    </w:p>
    <w:sectPr w:rsidR="00762B24" w:rsidRPr="00824EDA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8A75" w14:textId="77777777" w:rsidR="00DA6FBD" w:rsidRDefault="00DA6FBD">
      <w:r>
        <w:separator/>
      </w:r>
    </w:p>
  </w:endnote>
  <w:endnote w:type="continuationSeparator" w:id="0">
    <w:p w14:paraId="47AA5B55" w14:textId="77777777" w:rsidR="00DA6FBD" w:rsidRDefault="00DA6FBD">
      <w:r>
        <w:continuationSeparator/>
      </w:r>
    </w:p>
  </w:endnote>
  <w:endnote w:type="continuationNotice" w:id="1">
    <w:p w14:paraId="5C5595DD" w14:textId="77777777" w:rsidR="004F2042" w:rsidRDefault="004F2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charset w:val="00"/>
    <w:family w:val="auto"/>
    <w:pitch w:val="default"/>
  </w:font>
  <w:font w:name="CIDFont+F2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4FA7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75B" w14:textId="77777777" w:rsidR="00762B24" w:rsidRDefault="00660BF1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34B93" wp14:editId="51370544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EAC1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34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46D1EAC1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5648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67D0" w14:textId="77777777" w:rsidR="00DA6FBD" w:rsidRDefault="00DA6FBD">
      <w:r>
        <w:separator/>
      </w:r>
    </w:p>
  </w:footnote>
  <w:footnote w:type="continuationSeparator" w:id="0">
    <w:p w14:paraId="4EC3A9A5" w14:textId="77777777" w:rsidR="00DA6FBD" w:rsidRDefault="00DA6FBD">
      <w:r>
        <w:continuationSeparator/>
      </w:r>
    </w:p>
  </w:footnote>
  <w:footnote w:type="continuationNotice" w:id="1">
    <w:p w14:paraId="0B229B1B" w14:textId="77777777" w:rsidR="004F2042" w:rsidRDefault="004F2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366D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473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0D0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13F21"/>
    <w:rsid w:val="000722CF"/>
    <w:rsid w:val="00074C3C"/>
    <w:rsid w:val="000A5822"/>
    <w:rsid w:val="001045EA"/>
    <w:rsid w:val="00125CB6"/>
    <w:rsid w:val="00163258"/>
    <w:rsid w:val="00163AD4"/>
    <w:rsid w:val="00167D63"/>
    <w:rsid w:val="001E1A59"/>
    <w:rsid w:val="0020255B"/>
    <w:rsid w:val="00247D4D"/>
    <w:rsid w:val="00275B53"/>
    <w:rsid w:val="00340E49"/>
    <w:rsid w:val="00384346"/>
    <w:rsid w:val="003F27EC"/>
    <w:rsid w:val="00401EE8"/>
    <w:rsid w:val="00415E04"/>
    <w:rsid w:val="00477DF9"/>
    <w:rsid w:val="00481C3B"/>
    <w:rsid w:val="004F2042"/>
    <w:rsid w:val="004F6DB3"/>
    <w:rsid w:val="005002BD"/>
    <w:rsid w:val="00521857"/>
    <w:rsid w:val="00554C97"/>
    <w:rsid w:val="00555C27"/>
    <w:rsid w:val="0056116E"/>
    <w:rsid w:val="00576570"/>
    <w:rsid w:val="0059165D"/>
    <w:rsid w:val="005A2CD8"/>
    <w:rsid w:val="005C5D5D"/>
    <w:rsid w:val="00660BF1"/>
    <w:rsid w:val="006F7EE8"/>
    <w:rsid w:val="00762B24"/>
    <w:rsid w:val="007637EE"/>
    <w:rsid w:val="007E12D8"/>
    <w:rsid w:val="00824EDA"/>
    <w:rsid w:val="00842D36"/>
    <w:rsid w:val="00842E5A"/>
    <w:rsid w:val="0086404E"/>
    <w:rsid w:val="008B547A"/>
    <w:rsid w:val="008C34B5"/>
    <w:rsid w:val="00923382"/>
    <w:rsid w:val="00941B69"/>
    <w:rsid w:val="00947D4E"/>
    <w:rsid w:val="00974899"/>
    <w:rsid w:val="0097517D"/>
    <w:rsid w:val="009A24BE"/>
    <w:rsid w:val="009B620F"/>
    <w:rsid w:val="009C00B3"/>
    <w:rsid w:val="00A2743A"/>
    <w:rsid w:val="00A618D0"/>
    <w:rsid w:val="00A956F0"/>
    <w:rsid w:val="00AC22C8"/>
    <w:rsid w:val="00B04E00"/>
    <w:rsid w:val="00B06E32"/>
    <w:rsid w:val="00B35FAE"/>
    <w:rsid w:val="00B57C3E"/>
    <w:rsid w:val="00B64592"/>
    <w:rsid w:val="00BD242E"/>
    <w:rsid w:val="00C02B25"/>
    <w:rsid w:val="00C03346"/>
    <w:rsid w:val="00C14C33"/>
    <w:rsid w:val="00C26538"/>
    <w:rsid w:val="00C27FE3"/>
    <w:rsid w:val="00C65A60"/>
    <w:rsid w:val="00C86F6F"/>
    <w:rsid w:val="00CB2E27"/>
    <w:rsid w:val="00CC2E7E"/>
    <w:rsid w:val="00D110AA"/>
    <w:rsid w:val="00D2021A"/>
    <w:rsid w:val="00D60D01"/>
    <w:rsid w:val="00D701B3"/>
    <w:rsid w:val="00D96692"/>
    <w:rsid w:val="00DA6FBD"/>
    <w:rsid w:val="00DE123F"/>
    <w:rsid w:val="00DE70C3"/>
    <w:rsid w:val="00E21613"/>
    <w:rsid w:val="00E4741B"/>
    <w:rsid w:val="00E80A3F"/>
    <w:rsid w:val="00E84304"/>
    <w:rsid w:val="00E8724B"/>
    <w:rsid w:val="00EE033F"/>
    <w:rsid w:val="00F009E3"/>
    <w:rsid w:val="00F0683E"/>
    <w:rsid w:val="00F4109E"/>
    <w:rsid w:val="00F940E0"/>
    <w:rsid w:val="00FD38E1"/>
    <w:rsid w:val="00FE6F0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684015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portegenie@ter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%20suportegenie360@ter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3" ma:contentTypeDescription="Create a new document." ma:contentTypeScope="" ma:versionID="38b488fdcad1e3d3501cf8365326a809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7cad25c6967b8b881305ce0966751ae5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C0CA37-06AB-4A08-BD88-9A61146D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C1F95-55E4-4C3E-9264-C643C542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5C6DD-4C26-4100-B933-CA4D7118B8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43b9145-51d8-47bf-af85-8fcd997b80ed"/>
    <ds:schemaRef ds:uri="f1356c02-244e-49f9-b502-3866c36adbfa"/>
    <ds:schemaRef ds:uri="http://www.w3.org/XML/1998/namespace"/>
    <ds:schemaRef ds:uri="http://purl.org/dc/dcmitype/"/>
    <ds:schemaRef ds:uri="6a2fa85d-7976-4903-a2e1-73881dfbaf7d"/>
    <ds:schemaRef ds:uri="508242ce-250f-4667-9248-5c35e69de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Picini, Bruno</cp:lastModifiedBy>
  <cp:revision>3</cp:revision>
  <cp:lastPrinted>2020-02-25T00:14:00Z</cp:lastPrinted>
  <dcterms:created xsi:type="dcterms:W3CDTF">2023-06-13T20:25:00Z</dcterms:created>
  <dcterms:modified xsi:type="dcterms:W3CDTF">2023-06-13T20:26:00Z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