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D7C4" w14:textId="6CCF2898" w:rsidR="00994D6F" w:rsidRPr="00D65E0D" w:rsidRDefault="00D65E0D" w:rsidP="00030D81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D65E0D">
        <w:rPr>
          <w:rFonts w:ascii="Arial" w:hAnsi="Arial" w:cs="Arial"/>
          <w:b/>
          <w:bCs/>
          <w:sz w:val="20"/>
          <w:szCs w:val="20"/>
          <w:lang w:val="pt-BR"/>
        </w:rPr>
        <w:t>Avaliação de Risco de Trabalho Doméstico</w:t>
      </w:r>
      <w:r w:rsidR="00994D6F" w:rsidRPr="00D65E0D">
        <w:rPr>
          <w:rFonts w:ascii="Arial" w:hAnsi="Arial" w:cs="Arial"/>
          <w:b/>
          <w:bCs/>
          <w:sz w:val="20"/>
          <w:szCs w:val="20"/>
          <w:lang w:val="pt-BR"/>
        </w:rPr>
        <w:t xml:space="preserve">  </w:t>
      </w:r>
    </w:p>
    <w:p w14:paraId="78D882C3" w14:textId="77777777" w:rsidR="00D65E0D" w:rsidRPr="00D65E0D" w:rsidRDefault="00D65E0D" w:rsidP="00D65E0D">
      <w:pPr>
        <w:rPr>
          <w:rFonts w:ascii="Arial" w:hAnsi="Arial" w:cs="Arial"/>
          <w:sz w:val="20"/>
          <w:szCs w:val="20"/>
          <w:lang w:val="pt-BR"/>
        </w:rPr>
      </w:pPr>
      <w:r w:rsidRPr="00D65E0D">
        <w:rPr>
          <w:rFonts w:ascii="Arial" w:hAnsi="Arial" w:cs="Arial"/>
          <w:sz w:val="20"/>
          <w:szCs w:val="20"/>
          <w:lang w:val="pt-BR"/>
        </w:rPr>
        <w:t xml:space="preserve">Utilize a seguinte avaliação simples de risco para </w:t>
      </w:r>
      <w:r w:rsidRPr="00EE5753">
        <w:rPr>
          <w:rFonts w:ascii="Arial" w:hAnsi="Arial" w:cs="Arial"/>
          <w:b/>
          <w:bCs/>
          <w:sz w:val="20"/>
          <w:szCs w:val="20"/>
          <w:lang w:val="pt-BR"/>
        </w:rPr>
        <w:t>descobrir o quão seguro seu espaço de trabalho doméstico realmente é</w:t>
      </w:r>
      <w:r w:rsidRPr="00D65E0D">
        <w:rPr>
          <w:rFonts w:ascii="Arial" w:hAnsi="Arial" w:cs="Arial"/>
          <w:sz w:val="20"/>
          <w:szCs w:val="20"/>
          <w:lang w:val="pt-BR"/>
        </w:rPr>
        <w:t>. Observe os riscos na primeira coluna, responda 'sim' ou 'não' conforme aplicável e, em seguida, anote o que precisa ser feito para reduzir ou eliminar o risco, se necessário.</w:t>
      </w:r>
    </w:p>
    <w:p w14:paraId="64D5E2B4" w14:textId="64F86952" w:rsidR="003D122E" w:rsidRPr="00D65E0D" w:rsidRDefault="00D65E0D" w:rsidP="00D65E0D">
      <w:pPr>
        <w:rPr>
          <w:rFonts w:ascii="Arial" w:hAnsi="Arial" w:cs="Arial"/>
          <w:sz w:val="20"/>
          <w:szCs w:val="20"/>
          <w:lang w:val="pt-BR"/>
        </w:rPr>
      </w:pPr>
      <w:r w:rsidRPr="00D65E0D">
        <w:rPr>
          <w:rFonts w:ascii="Arial" w:hAnsi="Arial" w:cs="Arial"/>
          <w:sz w:val="20"/>
          <w:szCs w:val="20"/>
          <w:lang w:val="pt-BR"/>
        </w:rPr>
        <w:t xml:space="preserve">Após concluir a avaliação de risco, envie uma cópia por e-mail para </w:t>
      </w:r>
      <w:r w:rsidR="00EE5753">
        <w:rPr>
          <w:rFonts w:ascii="Arial" w:hAnsi="Arial" w:cs="Arial"/>
          <w:sz w:val="20"/>
          <w:szCs w:val="20"/>
          <w:lang w:val="pt-BR"/>
        </w:rPr>
        <w:t xml:space="preserve">a equipe da CIPA local: </w:t>
      </w:r>
      <w:hyperlink r:id="rId10" w:history="1">
        <w:r w:rsidR="00EE5753" w:rsidRPr="00161864">
          <w:rPr>
            <w:rStyle w:val="Hyperlink"/>
            <w:rFonts w:ascii="Arial" w:hAnsi="Arial" w:cs="Arial"/>
            <w:sz w:val="20"/>
            <w:szCs w:val="20"/>
            <w:lang w:val="pt-BR"/>
          </w:rPr>
          <w:t>cipatla@terex.com</w:t>
        </w:r>
      </w:hyperlink>
      <w:r w:rsidR="00EE5753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BB78456" w14:textId="217E4A15" w:rsidR="008E20A3" w:rsidRPr="00D65E0D" w:rsidRDefault="008E20A3" w:rsidP="003D122E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902" w:type="dxa"/>
        <w:tblLook w:val="04A0" w:firstRow="1" w:lastRow="0" w:firstColumn="1" w:lastColumn="0" w:noHBand="0" w:noVBand="1"/>
      </w:tblPr>
      <w:tblGrid>
        <w:gridCol w:w="511"/>
        <w:gridCol w:w="3446"/>
        <w:gridCol w:w="1017"/>
        <w:gridCol w:w="5928"/>
      </w:tblGrid>
      <w:tr w:rsidR="009424AF" w:rsidRPr="00994D6F" w14:paraId="611B0CC9" w14:textId="77777777" w:rsidTr="009A76F3">
        <w:tc>
          <w:tcPr>
            <w:tcW w:w="3957" w:type="dxa"/>
            <w:gridSpan w:val="2"/>
          </w:tcPr>
          <w:p w14:paraId="6DAC8AB5" w14:textId="5B1C2FBB" w:rsidR="009424AF" w:rsidRPr="00994D6F" w:rsidRDefault="009424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94D6F">
              <w:rPr>
                <w:rFonts w:ascii="Arial" w:hAnsi="Arial" w:cs="Arial"/>
                <w:b/>
                <w:bCs/>
                <w:sz w:val="20"/>
                <w:szCs w:val="20"/>
              </w:rPr>
              <w:t>Ris</w:t>
            </w:r>
            <w:r w:rsidR="009A76F3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1017" w:type="dxa"/>
          </w:tcPr>
          <w:p w14:paraId="2A940C8E" w14:textId="4C1C87CA" w:rsidR="009424AF" w:rsidRPr="00994D6F" w:rsidRDefault="009A7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Sim/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  <w:proofErr w:type="spellEnd"/>
          </w:p>
        </w:tc>
        <w:tc>
          <w:tcPr>
            <w:tcW w:w="5928" w:type="dxa"/>
          </w:tcPr>
          <w:p w14:paraId="0F523DD7" w14:textId="386078B1" w:rsidR="009424AF" w:rsidRPr="00994D6F" w:rsidRDefault="009A76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Necessária</w:t>
            </w:r>
            <w:proofErr w:type="spellEnd"/>
          </w:p>
        </w:tc>
      </w:tr>
      <w:tr w:rsidR="009E1E83" w:rsidRPr="00994D6F" w14:paraId="4D2C624F" w14:textId="77777777" w:rsidTr="009424AF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08D42216" w14:textId="2B8861BF" w:rsidR="009E1E83" w:rsidRPr="00994D6F" w:rsidRDefault="009A76F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Mesa</w:t>
            </w:r>
          </w:p>
        </w:tc>
      </w:tr>
      <w:tr w:rsidR="00994D6F" w:rsidRPr="00EE5753" w14:paraId="708090F7" w14:textId="77777777" w:rsidTr="009A76F3">
        <w:tc>
          <w:tcPr>
            <w:tcW w:w="3957" w:type="dxa"/>
            <w:gridSpan w:val="2"/>
          </w:tcPr>
          <w:p w14:paraId="09D9B23D" w14:textId="4F6DF976" w:rsidR="00994D6F" w:rsidRPr="009A76F3" w:rsidRDefault="009A76F3" w:rsidP="00992CE9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tem um espaço adequado para trabalhar confortavelmente</w:t>
            </w:r>
          </w:p>
        </w:tc>
        <w:tc>
          <w:tcPr>
            <w:tcW w:w="1017" w:type="dxa"/>
          </w:tcPr>
          <w:p w14:paraId="35BF1911" w14:textId="77777777" w:rsidR="00994D6F" w:rsidRPr="009A76F3" w:rsidRDefault="00994D6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697116226"/>
            <w:placeholder>
              <w:docPart w:val="BDBF25A9D7C94627AC97C26C3497BAEC"/>
            </w:placeholder>
            <w:text/>
          </w:sdtPr>
          <w:sdtEndPr/>
          <w:sdtContent>
            <w:tc>
              <w:tcPr>
                <w:tcW w:w="5928" w:type="dxa"/>
              </w:tcPr>
              <w:p w14:paraId="7F97756B" w14:textId="6F40939C" w:rsidR="00994D6F" w:rsidRPr="00D65E0D" w:rsidRDefault="00D65E0D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</w:t>
                </w:r>
                <w:r>
                  <w:rPr>
                    <w:rFonts w:ascii="Arial" w:hAnsi="Arial" w:cs="Arial"/>
                    <w:sz w:val="20"/>
                    <w:szCs w:val="20"/>
                    <w:lang w:val="pt-BR"/>
                  </w:rPr>
                  <w:t xml:space="preserve"> texto.</w:t>
                </w:r>
              </w:p>
            </w:tc>
          </w:sdtContent>
        </w:sdt>
      </w:tr>
      <w:tr w:rsidR="00487F22" w:rsidRPr="00EE5753" w14:paraId="7AF6DE9A" w14:textId="77777777" w:rsidTr="009A76F3">
        <w:tc>
          <w:tcPr>
            <w:tcW w:w="3957" w:type="dxa"/>
            <w:gridSpan w:val="2"/>
          </w:tcPr>
          <w:p w14:paraId="62E17C2C" w14:textId="32942E08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A superfície da mesa está livre de reflexos e brilhos intensos? (A superfície da mesa causa brilho)</w:t>
            </w:r>
          </w:p>
        </w:tc>
        <w:tc>
          <w:tcPr>
            <w:tcW w:w="1017" w:type="dxa"/>
          </w:tcPr>
          <w:p w14:paraId="7F6581F1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853946519"/>
            <w:placeholder>
              <w:docPart w:val="8936A2AB444A44879548F2B3EAB974AE"/>
            </w:placeholder>
            <w:text/>
          </w:sdtPr>
          <w:sdtEndPr/>
          <w:sdtContent>
            <w:tc>
              <w:tcPr>
                <w:tcW w:w="5928" w:type="dxa"/>
              </w:tcPr>
              <w:p w14:paraId="7436F235" w14:textId="1A19B344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6D582D6A" w14:textId="77777777" w:rsidTr="009A76F3">
        <w:tc>
          <w:tcPr>
            <w:tcW w:w="3957" w:type="dxa"/>
            <w:gridSpan w:val="2"/>
          </w:tcPr>
          <w:p w14:paraId="10B485F4" w14:textId="45D4F757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Há espaço suficiente embaixo da mesa para esticar as pernas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</w:tcPr>
          <w:p w14:paraId="243888F1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27756311"/>
            <w:placeholder>
              <w:docPart w:val="E7F2186C22C043289512A8E69213F738"/>
            </w:placeholder>
            <w:text/>
          </w:sdtPr>
          <w:sdtEndPr/>
          <w:sdtContent>
            <w:tc>
              <w:tcPr>
                <w:tcW w:w="5928" w:type="dxa"/>
              </w:tcPr>
              <w:p w14:paraId="7883A4DA" w14:textId="143AEAED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516DCC60" w14:textId="77777777" w:rsidTr="009A76F3">
        <w:tc>
          <w:tcPr>
            <w:tcW w:w="3957" w:type="dxa"/>
            <w:gridSpan w:val="2"/>
          </w:tcPr>
          <w:p w14:paraId="40063C26" w14:textId="292210C3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Existem cabos elétricos em torno de sua área de trabalho que precis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m ser amarrados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</w:tcPr>
          <w:p w14:paraId="64A25946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468575999"/>
            <w:placeholder>
              <w:docPart w:val="4D172016E8D449E780EB9600F9E8030D"/>
            </w:placeholder>
            <w:text/>
          </w:sdtPr>
          <w:sdtEndPr/>
          <w:sdtContent>
            <w:tc>
              <w:tcPr>
                <w:tcW w:w="5928" w:type="dxa"/>
              </w:tcPr>
              <w:p w14:paraId="4A3E41C4" w14:textId="5EE146F3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43F1F414" w14:textId="77777777" w:rsidTr="009A76F3">
        <w:tc>
          <w:tcPr>
            <w:tcW w:w="3957" w:type="dxa"/>
            <w:gridSpan w:val="2"/>
          </w:tcPr>
          <w:p w14:paraId="33D15E9E" w14:textId="0C4DCBBE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A sua área de trabalho é bem iluminada e bem ventilada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?  </w:t>
            </w:r>
          </w:p>
        </w:tc>
        <w:tc>
          <w:tcPr>
            <w:tcW w:w="1017" w:type="dxa"/>
          </w:tcPr>
          <w:p w14:paraId="349F2B94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447659624"/>
            <w:placeholder>
              <w:docPart w:val="446D6EE1898649128EDA405571814FCA"/>
            </w:placeholder>
            <w:text/>
          </w:sdtPr>
          <w:sdtEndPr/>
          <w:sdtContent>
            <w:tc>
              <w:tcPr>
                <w:tcW w:w="5928" w:type="dxa"/>
              </w:tcPr>
              <w:p w14:paraId="022797AA" w14:textId="79FF284C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072BD9DC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4FB82266" w14:textId="10D42C99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precisa de uma luminária de mesa para melhorar a iluminação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FCAFA93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781304020"/>
            <w:placeholder>
              <w:docPart w:val="44B2A3658F5D48E2BEC3F9462F600621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660C7686" w14:textId="358E5697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015589F7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2A66F2D7" w14:textId="5706CB64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Sua área de trabalho está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organizada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 para que você possa se concentrar facilmente na tarefa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5AEA187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216168379"/>
            <w:placeholder>
              <w:docPart w:val="E9BD84B96CE84A2B9B38323BE5A72DFA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4A7EE64A" w14:textId="2FE1A6F3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59A02026" w14:textId="77777777" w:rsidTr="009A76F3"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EC5F" w14:textId="027D4E28" w:rsidR="00487F22" w:rsidRPr="00D65E0D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EED40" w14:textId="77777777" w:rsidR="00487F22" w:rsidRPr="00D65E0D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089F1" w14:textId="77777777" w:rsidR="00487F22" w:rsidRPr="00D65E0D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8A64A" w14:textId="77777777" w:rsidR="00487F22" w:rsidRPr="00D65E0D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87F22" w:rsidRPr="00EE5753" w14:paraId="59178B10" w14:textId="77777777" w:rsidTr="009424AF">
        <w:tc>
          <w:tcPr>
            <w:tcW w:w="10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7543E" w14:textId="625F5215" w:rsidR="00487F22" w:rsidRPr="009A76F3" w:rsidRDefault="009A76F3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Configuração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T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elas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xibição</w:t>
            </w:r>
          </w:p>
        </w:tc>
      </w:tr>
      <w:tr w:rsidR="00487F22" w:rsidRPr="00EE5753" w14:paraId="0CB3304D" w14:textId="77777777" w:rsidTr="009A76F3">
        <w:tc>
          <w:tcPr>
            <w:tcW w:w="3957" w:type="dxa"/>
            <w:gridSpan w:val="2"/>
            <w:tcBorders>
              <w:top w:val="single" w:sz="4" w:space="0" w:color="auto"/>
            </w:tcBorders>
          </w:tcPr>
          <w:p w14:paraId="46CCACBA" w14:textId="74C1EA6D" w:rsidR="00487F22" w:rsidRPr="009A76F3" w:rsidRDefault="009A76F3" w:rsidP="00487F22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A cadeira da sua mesa está configurada corretamente? A parte inferior das costas está apoiada, há apoios de braço e os pés estão apoiados no chão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14:paraId="458B2A14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876492113"/>
            <w:placeholder>
              <w:docPart w:val="653D0720448748A7951818844AB605E1"/>
            </w:placeholder>
            <w:text/>
          </w:sdtPr>
          <w:sdtEndPr/>
          <w:sdtContent>
            <w:tc>
              <w:tcPr>
                <w:tcW w:w="5928" w:type="dxa"/>
                <w:tcBorders>
                  <w:top w:val="single" w:sz="4" w:space="0" w:color="auto"/>
                </w:tcBorders>
              </w:tcPr>
              <w:p w14:paraId="350B4718" w14:textId="2C260B05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68993121" w14:textId="77777777" w:rsidTr="009A76F3">
        <w:tc>
          <w:tcPr>
            <w:tcW w:w="3957" w:type="dxa"/>
            <w:gridSpan w:val="2"/>
          </w:tcPr>
          <w:p w14:paraId="1D043E82" w14:textId="14350C89" w:rsidR="00487F22" w:rsidRPr="009A76F3" w:rsidRDefault="009A76F3" w:rsidP="00487F22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tem espaço suficiente na superfície de sua mesa para trabalhar confortavelmente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? </w:t>
            </w:r>
          </w:p>
        </w:tc>
        <w:tc>
          <w:tcPr>
            <w:tcW w:w="1017" w:type="dxa"/>
          </w:tcPr>
          <w:p w14:paraId="77A2343D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060832605"/>
            <w:placeholder>
              <w:docPart w:val="96CB7F0D8154455BBC58BF3B59C8A96D"/>
            </w:placeholder>
            <w:text/>
          </w:sdtPr>
          <w:sdtEndPr/>
          <w:sdtContent>
            <w:tc>
              <w:tcPr>
                <w:tcW w:w="5928" w:type="dxa"/>
              </w:tcPr>
              <w:p w14:paraId="46DEB381" w14:textId="19A30B79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487F22" w:rsidRPr="00EE5753" w14:paraId="2BBF495E" w14:textId="77777777" w:rsidTr="009A76F3">
        <w:tc>
          <w:tcPr>
            <w:tcW w:w="3957" w:type="dxa"/>
            <w:gridSpan w:val="2"/>
          </w:tcPr>
          <w:p w14:paraId="61037D24" w14:textId="0B19BBB4" w:rsidR="00487F22" w:rsidRPr="009A76F3" w:rsidRDefault="009A76F3" w:rsidP="00487F22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Seu teclado e mouse estão limpos e com fácil acesso, sem precisar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se 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esticar</w:t>
            </w:r>
            <w:r w:rsidR="00487F22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</w:tcPr>
          <w:p w14:paraId="32FB0F0A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928" w:type="dxa"/>
          </w:tcPr>
          <w:p w14:paraId="5DE4C0A4" w14:textId="1C244AE0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87F22" w:rsidRPr="00EE5753" w14:paraId="789B1767" w14:textId="77777777" w:rsidTr="009A76F3">
        <w:tc>
          <w:tcPr>
            <w:tcW w:w="3957" w:type="dxa"/>
            <w:gridSpan w:val="2"/>
          </w:tcPr>
          <w:p w14:paraId="585B9895" w14:textId="6214844D" w:rsidR="00487F22" w:rsidRPr="009A76F3" w:rsidRDefault="009A76F3" w:rsidP="00487F22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pode ajustar a inclinação do seu teclado?</w:t>
            </w:r>
          </w:p>
        </w:tc>
        <w:tc>
          <w:tcPr>
            <w:tcW w:w="1017" w:type="dxa"/>
          </w:tcPr>
          <w:p w14:paraId="4CF98390" w14:textId="77777777" w:rsidR="00487F22" w:rsidRPr="009A76F3" w:rsidRDefault="00487F22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077898250"/>
            <w:placeholder>
              <w:docPart w:val="895390F3C83C4D8F99445A537865F9D9"/>
            </w:placeholder>
            <w:text/>
          </w:sdtPr>
          <w:sdtEndPr/>
          <w:sdtContent>
            <w:tc>
              <w:tcPr>
                <w:tcW w:w="5928" w:type="dxa"/>
              </w:tcPr>
              <w:p w14:paraId="1B3919AF" w14:textId="3D282E76" w:rsidR="00487F22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22F1991D" w14:textId="77777777" w:rsidTr="009A76F3">
        <w:tc>
          <w:tcPr>
            <w:tcW w:w="3957" w:type="dxa"/>
            <w:gridSpan w:val="2"/>
          </w:tcPr>
          <w:p w14:paraId="74D526F2" w14:textId="7F121EE4" w:rsidR="003D122E" w:rsidRPr="009A76F3" w:rsidRDefault="009A76F3" w:rsidP="00487F22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O seu teclado está em boas condições de funcionamento com caracteres legíveis</w:t>
            </w:r>
            <w:r w:rsidR="003D122E" w:rsidRPr="009A76F3">
              <w:rPr>
                <w:rFonts w:ascii="Arial" w:hAnsi="Arial" w:cs="Arial"/>
                <w:sz w:val="20"/>
                <w:szCs w:val="20"/>
                <w:lang w:val="pt-BR"/>
              </w:rPr>
              <w:t>?</w:t>
            </w:r>
          </w:p>
        </w:tc>
        <w:tc>
          <w:tcPr>
            <w:tcW w:w="1017" w:type="dxa"/>
          </w:tcPr>
          <w:p w14:paraId="30440ED2" w14:textId="77777777" w:rsidR="003D122E" w:rsidRPr="009A76F3" w:rsidRDefault="003D122E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827939924"/>
            <w:placeholder>
              <w:docPart w:val="B1B9FEBBC63C4B1EA32DBD993436D372"/>
            </w:placeholder>
            <w:text/>
          </w:sdtPr>
          <w:sdtEndPr/>
          <w:sdtContent>
            <w:tc>
              <w:tcPr>
                <w:tcW w:w="5928" w:type="dxa"/>
              </w:tcPr>
              <w:p w14:paraId="3DF96056" w14:textId="6EF0533B" w:rsidR="003D122E" w:rsidRPr="00D65E0D" w:rsidRDefault="00D65E0D" w:rsidP="00487F22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55E83CC3" w14:textId="77777777" w:rsidTr="009A76F3">
        <w:tc>
          <w:tcPr>
            <w:tcW w:w="3957" w:type="dxa"/>
            <w:gridSpan w:val="2"/>
          </w:tcPr>
          <w:p w14:paraId="79E47E1A" w14:textId="1AAA46F4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A tela do seu monitor está limpa e posicionada de forma que não haja brilho de alguma janela ou luz?</w:t>
            </w:r>
          </w:p>
        </w:tc>
        <w:tc>
          <w:tcPr>
            <w:tcW w:w="1017" w:type="dxa"/>
          </w:tcPr>
          <w:p w14:paraId="1ED79C82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54134843"/>
            <w:placeholder>
              <w:docPart w:val="6802D21FE57845CBAC1431A7DE7F3AF9"/>
            </w:placeholder>
            <w:text/>
          </w:sdtPr>
          <w:sdtEndPr/>
          <w:sdtContent>
            <w:tc>
              <w:tcPr>
                <w:tcW w:w="5928" w:type="dxa"/>
              </w:tcPr>
              <w:p w14:paraId="4DC69252" w14:textId="0A69E3E1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04C746AE" w14:textId="77777777" w:rsidTr="009A76F3">
        <w:tc>
          <w:tcPr>
            <w:tcW w:w="3957" w:type="dxa"/>
            <w:gridSpan w:val="2"/>
          </w:tcPr>
          <w:p w14:paraId="667ECB32" w14:textId="2C53F03A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A tela do monitor está nivelada com os olhos para não causar desconforto no pescoço ou na cabeça?</w:t>
            </w:r>
          </w:p>
        </w:tc>
        <w:tc>
          <w:tcPr>
            <w:tcW w:w="1017" w:type="dxa"/>
          </w:tcPr>
          <w:p w14:paraId="07A60B9B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267392190"/>
            <w:placeholder>
              <w:docPart w:val="4B7FFB4C95174F73BA47BFE9F2C73F5B"/>
            </w:placeholder>
            <w:text/>
          </w:sdtPr>
          <w:sdtEndPr/>
          <w:sdtContent>
            <w:tc>
              <w:tcPr>
                <w:tcW w:w="5928" w:type="dxa"/>
              </w:tcPr>
              <w:p w14:paraId="294630B5" w14:textId="0C9FA5E6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5ABF1DEF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5048FBDD" w14:textId="771B3668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O tamanho da sua tela é adequado para o tipo de trabalho que você executa?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AF34087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478454691"/>
            <w:placeholder>
              <w:docPart w:val="07007DFB782D4619AB62ECC90F11D711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00FF3C76" w14:textId="2C9868CB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59068585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40F4585A" w14:textId="13D7CB5F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Você pode girar e inclinar sua tela? 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8EE423E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2053189353"/>
            <w:placeholder>
              <w:docPart w:val="458A6A2B859646CDBB85DC9A68E09E90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677044A6" w14:textId="403C7482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70D881B5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5396EC2B" w14:textId="4F527F9B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consegue alcançar facilmente tudo o que precisa sem torcer e forçar a parte superior do corpo?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BAF6C7E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785853410"/>
            <w:placeholder>
              <w:docPart w:val="DDAD360CC2F14CFF901F5916D1FF02B9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5FEF0D27" w14:textId="0D8B8058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7865414E" w14:textId="77777777" w:rsidTr="009A76F3"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1CD41" w14:textId="77777777" w:rsidR="003D122E" w:rsidRPr="00D65E0D" w:rsidRDefault="003D122E" w:rsidP="00487F22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BEBE3" w14:textId="77777777" w:rsidR="003D122E" w:rsidRPr="00D65E0D" w:rsidRDefault="003D122E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EF13E" w14:textId="77777777" w:rsidR="003D122E" w:rsidRPr="00D65E0D" w:rsidRDefault="003D122E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FEC84D1" w14:textId="77777777" w:rsidR="00CB5BBB" w:rsidRPr="00D65E0D" w:rsidRDefault="00CB5BBB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26937C1" w14:textId="77777777" w:rsidR="00CB5BBB" w:rsidRPr="00D65E0D" w:rsidRDefault="00CB5BBB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9099459" w14:textId="77777777" w:rsidR="00CB5BBB" w:rsidRPr="00D65E0D" w:rsidRDefault="00CB5BBB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98542ED" w14:textId="298CC90C" w:rsidR="00CB5BBB" w:rsidRPr="00D65E0D" w:rsidRDefault="00CB5BBB" w:rsidP="00487F2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994D6F" w14:paraId="3F711C92" w14:textId="77777777" w:rsidTr="003D122E">
        <w:tc>
          <w:tcPr>
            <w:tcW w:w="109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0C499F" w14:textId="4F210BBF" w:rsidR="003D122E" w:rsidRPr="00994D6F" w:rsidRDefault="003D122E" w:rsidP="003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Software</w:t>
            </w:r>
          </w:p>
        </w:tc>
      </w:tr>
      <w:tr w:rsidR="003D122E" w:rsidRPr="00EE5753" w14:paraId="46771A04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6AA61DCF" w14:textId="0DCCF8A8" w:rsidR="003D122E" w:rsidRPr="009A76F3" w:rsidRDefault="009A76F3" w:rsidP="003D122E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O software em seu computador é adequado para as tarefas que você precisa executar e você sabe como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utilizá-lo?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1D278FA" w14:textId="77777777" w:rsidR="003D122E" w:rsidRPr="009A76F3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14761116"/>
            <w:placeholder>
              <w:docPart w:val="6148B11A14C54B68BFADEA7A94710CF5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0277BC15" w14:textId="46377A67" w:rsidR="003D122E" w:rsidRPr="00D65E0D" w:rsidRDefault="00D65E0D" w:rsidP="003D122E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65C75B21" w14:textId="77777777" w:rsidTr="003D122E">
        <w:tc>
          <w:tcPr>
            <w:tcW w:w="10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D60B" w14:textId="77777777" w:rsidR="003D122E" w:rsidRPr="00D65E0D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EE5753" w14:paraId="48FFB512" w14:textId="77777777" w:rsidTr="003D122E">
        <w:tc>
          <w:tcPr>
            <w:tcW w:w="1090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CF265D" w14:textId="608DB7B8" w:rsidR="003D122E" w:rsidRPr="009A76F3" w:rsidRDefault="009A76F3" w:rsidP="003D122E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Segurança contra Incêndio e 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létrica</w:t>
            </w:r>
          </w:p>
        </w:tc>
      </w:tr>
      <w:tr w:rsidR="009A76F3" w:rsidRPr="00EE5753" w14:paraId="432A7D94" w14:textId="77777777" w:rsidTr="009A76F3">
        <w:tc>
          <w:tcPr>
            <w:tcW w:w="3957" w:type="dxa"/>
            <w:gridSpan w:val="2"/>
          </w:tcPr>
          <w:p w14:paraId="6C21619C" w14:textId="57A4AAE0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Você descarta regularmente o lixo, incluindo papéis, para evitar o acúmulo de “combustível” de incêndio? </w:t>
            </w:r>
          </w:p>
        </w:tc>
        <w:tc>
          <w:tcPr>
            <w:tcW w:w="1017" w:type="dxa"/>
          </w:tcPr>
          <w:p w14:paraId="527ADACA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404027517"/>
            <w:placeholder>
              <w:docPart w:val="DF0C9FA4E0BB4DCA99DD7FD7D34390F9"/>
            </w:placeholder>
            <w:text/>
          </w:sdtPr>
          <w:sdtEndPr/>
          <w:sdtContent>
            <w:tc>
              <w:tcPr>
                <w:tcW w:w="5928" w:type="dxa"/>
              </w:tcPr>
              <w:p w14:paraId="57AA812D" w14:textId="6DBB103B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2F828437" w14:textId="77777777" w:rsidTr="009A76F3">
        <w:tc>
          <w:tcPr>
            <w:tcW w:w="3957" w:type="dxa"/>
            <w:gridSpan w:val="2"/>
          </w:tcPr>
          <w:p w14:paraId="084D5352" w14:textId="18F26DE2" w:rsidR="009A76F3" w:rsidRPr="009A76F3" w:rsidRDefault="009A76F3" w:rsidP="009A76F3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Algum equipamento elétrico faísca ou apresenta sinais de queimadura e, portanto, precisa ser retirado de uso? </w:t>
            </w:r>
          </w:p>
        </w:tc>
        <w:tc>
          <w:tcPr>
            <w:tcW w:w="1017" w:type="dxa"/>
          </w:tcPr>
          <w:p w14:paraId="7DB7D2BE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892735684"/>
            <w:placeholder>
              <w:docPart w:val="0724FF87D4524B83A6FA8903ED5D1A72"/>
            </w:placeholder>
            <w:text/>
          </w:sdtPr>
          <w:sdtEndPr/>
          <w:sdtContent>
            <w:tc>
              <w:tcPr>
                <w:tcW w:w="5928" w:type="dxa"/>
              </w:tcPr>
              <w:p w14:paraId="19821C40" w14:textId="6003DECE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34F380F8" w14:textId="77777777" w:rsidTr="009A76F3">
        <w:tc>
          <w:tcPr>
            <w:tcW w:w="3957" w:type="dxa"/>
            <w:gridSpan w:val="2"/>
          </w:tcPr>
          <w:p w14:paraId="35338B3C" w14:textId="4CB6EFA6" w:rsidR="009A76F3" w:rsidRPr="009A76F3" w:rsidRDefault="009A76F3" w:rsidP="009A76F3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 xml:space="preserve">Algum fio parece danificado ou desgastado e precisa ser removido após o uso? </w:t>
            </w:r>
          </w:p>
        </w:tc>
        <w:tc>
          <w:tcPr>
            <w:tcW w:w="1017" w:type="dxa"/>
          </w:tcPr>
          <w:p w14:paraId="3B912D33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299195030"/>
            <w:placeholder>
              <w:docPart w:val="98B23EE4DA9E4926A8FE0C0BBB2BBDEB"/>
            </w:placeholder>
            <w:text/>
          </w:sdtPr>
          <w:sdtEndPr/>
          <w:sdtContent>
            <w:tc>
              <w:tcPr>
                <w:tcW w:w="5928" w:type="dxa"/>
              </w:tcPr>
              <w:p w14:paraId="157141BC" w14:textId="1A14CC6D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5142D2E1" w14:textId="77777777" w:rsidTr="009A76F3">
        <w:tc>
          <w:tcPr>
            <w:tcW w:w="3957" w:type="dxa"/>
            <w:gridSpan w:val="2"/>
          </w:tcPr>
          <w:p w14:paraId="4140DC36" w14:textId="2A584E8F" w:rsidR="009A76F3" w:rsidRPr="009A76F3" w:rsidRDefault="009A76F3" w:rsidP="009A76F3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inspeciona regularmente seu equipamento elétrico para verificar se há sinais de desgaste?</w:t>
            </w:r>
          </w:p>
        </w:tc>
        <w:tc>
          <w:tcPr>
            <w:tcW w:w="1017" w:type="dxa"/>
          </w:tcPr>
          <w:p w14:paraId="7FFABF66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601888228"/>
            <w:placeholder>
              <w:docPart w:val="844CE6CE34F14C60B06321915559B71F"/>
            </w:placeholder>
            <w:text/>
          </w:sdtPr>
          <w:sdtEndPr/>
          <w:sdtContent>
            <w:tc>
              <w:tcPr>
                <w:tcW w:w="5928" w:type="dxa"/>
              </w:tcPr>
              <w:p w14:paraId="704CE6E5" w14:textId="21104F4D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28B467AE" w14:textId="77777777" w:rsidTr="009A76F3">
        <w:tc>
          <w:tcPr>
            <w:tcW w:w="3957" w:type="dxa"/>
            <w:gridSpan w:val="2"/>
          </w:tcPr>
          <w:p w14:paraId="72B193C3" w14:textId="2C00AF00" w:rsidR="009A76F3" w:rsidRPr="009A76F3" w:rsidRDefault="009A76F3" w:rsidP="009A76F3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desliga o equipamento quando não está em uso?</w:t>
            </w:r>
          </w:p>
        </w:tc>
        <w:tc>
          <w:tcPr>
            <w:tcW w:w="1017" w:type="dxa"/>
          </w:tcPr>
          <w:p w14:paraId="217E825F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521237885"/>
            <w:placeholder>
              <w:docPart w:val="CEEE3E08BF1C42C1A443412296146F3A"/>
            </w:placeholder>
            <w:text/>
          </w:sdtPr>
          <w:sdtEndPr/>
          <w:sdtContent>
            <w:tc>
              <w:tcPr>
                <w:tcW w:w="5928" w:type="dxa"/>
              </w:tcPr>
              <w:p w14:paraId="0D5C4AF6" w14:textId="71736CE4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A76F3" w:rsidRPr="00EE5753" w14:paraId="0D4BA0C1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249F6B08" w14:textId="4E20698C" w:rsidR="009A76F3" w:rsidRPr="009A76F3" w:rsidRDefault="009A76F3" w:rsidP="009A76F3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Você t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em </w:t>
            </w:r>
            <w:r w:rsidRPr="009A76F3">
              <w:rPr>
                <w:rFonts w:ascii="Arial" w:hAnsi="Arial" w:cs="Arial"/>
                <w:sz w:val="20"/>
                <w:szCs w:val="20"/>
                <w:lang w:val="pt-BR"/>
              </w:rPr>
              <w:t>providências de emergência em caso de incêndio?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2D9D9FE" w14:textId="77777777" w:rsidR="009A76F3" w:rsidRPr="009A76F3" w:rsidRDefault="009A76F3" w:rsidP="009A76F3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82980764"/>
            <w:placeholder>
              <w:docPart w:val="5B90D6545BE14E448A954DAF78AC54E9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4A8C8EB5" w14:textId="2819B98D" w:rsidR="009A76F3" w:rsidRPr="00D65E0D" w:rsidRDefault="009A76F3" w:rsidP="009A76F3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605AB461" w14:textId="77777777" w:rsidTr="00F3286B">
        <w:tc>
          <w:tcPr>
            <w:tcW w:w="10902" w:type="dxa"/>
            <w:gridSpan w:val="4"/>
            <w:tcBorders>
              <w:left w:val="nil"/>
              <w:right w:val="nil"/>
            </w:tcBorders>
          </w:tcPr>
          <w:p w14:paraId="042025E7" w14:textId="77777777" w:rsidR="003D122E" w:rsidRPr="00D65E0D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994D6F" w14:paraId="57CA1DFF" w14:textId="77777777" w:rsidTr="00F3286B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2606391F" w14:textId="4D2B23D3" w:rsidR="003D122E" w:rsidRPr="00CB5BBB" w:rsidRDefault="003D122E" w:rsidP="003D1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B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Stress </w:t>
            </w:r>
            <w:r w:rsidR="009A7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proofErr w:type="spellStart"/>
            <w:r w:rsidR="009A76F3">
              <w:rPr>
                <w:rFonts w:ascii="Arial" w:hAnsi="Arial" w:cs="Arial"/>
                <w:b/>
                <w:bCs/>
                <w:sz w:val="20"/>
                <w:szCs w:val="20"/>
              </w:rPr>
              <w:t>Bem</w:t>
            </w:r>
            <w:proofErr w:type="spellEnd"/>
            <w:r w:rsidR="009A76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76F3">
              <w:rPr>
                <w:rFonts w:ascii="Arial" w:hAnsi="Arial" w:cs="Arial"/>
                <w:b/>
                <w:bCs/>
                <w:sz w:val="20"/>
                <w:szCs w:val="20"/>
              </w:rPr>
              <w:t>Estar</w:t>
            </w:r>
            <w:proofErr w:type="spellEnd"/>
          </w:p>
        </w:tc>
      </w:tr>
      <w:tr w:rsidR="00BA2584" w:rsidRPr="00EE5753" w14:paraId="6D7C0901" w14:textId="77777777" w:rsidTr="009A76F3">
        <w:tc>
          <w:tcPr>
            <w:tcW w:w="3957" w:type="dxa"/>
            <w:gridSpan w:val="2"/>
          </w:tcPr>
          <w:p w14:paraId="4FDFAFAA" w14:textId="7D7345E6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faz pausas regulares longe de sua estação de trabalho? </w:t>
            </w:r>
          </w:p>
        </w:tc>
        <w:tc>
          <w:tcPr>
            <w:tcW w:w="1017" w:type="dxa"/>
          </w:tcPr>
          <w:p w14:paraId="5362EB64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2039038458"/>
            <w:placeholder>
              <w:docPart w:val="BA11CEF5AD204EDEB7EEB1ADFF9F4112"/>
            </w:placeholder>
            <w:text/>
          </w:sdtPr>
          <w:sdtEndPr/>
          <w:sdtContent>
            <w:tc>
              <w:tcPr>
                <w:tcW w:w="5928" w:type="dxa"/>
              </w:tcPr>
              <w:p w14:paraId="14ED44FB" w14:textId="7CE51CFF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6B7D6E5D" w14:textId="77777777" w:rsidTr="009A76F3">
        <w:tc>
          <w:tcPr>
            <w:tcW w:w="3957" w:type="dxa"/>
            <w:gridSpan w:val="2"/>
          </w:tcPr>
          <w:p w14:paraId="383DC368" w14:textId="186AEFEC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faz alongamentos regularmente em sua mesa para evitar músculos rígidos ou doloridos? </w:t>
            </w:r>
          </w:p>
        </w:tc>
        <w:tc>
          <w:tcPr>
            <w:tcW w:w="1017" w:type="dxa"/>
          </w:tcPr>
          <w:p w14:paraId="347E4160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270091845"/>
            <w:placeholder>
              <w:docPart w:val="29BDA5B3655246B6B38DBF47867FC65F"/>
            </w:placeholder>
            <w:text/>
          </w:sdtPr>
          <w:sdtEndPr/>
          <w:sdtContent>
            <w:tc>
              <w:tcPr>
                <w:tcW w:w="5928" w:type="dxa"/>
              </w:tcPr>
              <w:p w14:paraId="6A9EDC7C" w14:textId="65FA5F71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CCE5A47" w14:textId="77777777" w:rsidTr="009A76F3">
        <w:tc>
          <w:tcPr>
            <w:tcW w:w="3957" w:type="dxa"/>
            <w:gridSpan w:val="2"/>
          </w:tcPr>
          <w:p w14:paraId="7D04D280" w14:textId="0C6E6952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se senta com uma boa postura ou curvado sobre a mesa? </w:t>
            </w:r>
          </w:p>
        </w:tc>
        <w:tc>
          <w:tcPr>
            <w:tcW w:w="1017" w:type="dxa"/>
          </w:tcPr>
          <w:p w14:paraId="3D0C7747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108240508"/>
            <w:placeholder>
              <w:docPart w:val="FD6D30894ECF4FA49010C994E3D8794A"/>
            </w:placeholder>
            <w:text/>
          </w:sdtPr>
          <w:sdtEndPr/>
          <w:sdtContent>
            <w:tc>
              <w:tcPr>
                <w:tcW w:w="5928" w:type="dxa"/>
              </w:tcPr>
              <w:p w14:paraId="2248C586" w14:textId="540C1B57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1FE4C72" w14:textId="77777777" w:rsidTr="009A76F3">
        <w:tc>
          <w:tcPr>
            <w:tcW w:w="3957" w:type="dxa"/>
            <w:gridSpan w:val="2"/>
          </w:tcPr>
          <w:p w14:paraId="60295F9A" w14:textId="45CEBDCC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tem acesso fácil a equipamentos de primeiros socorros, se necessário? </w:t>
            </w:r>
          </w:p>
        </w:tc>
        <w:tc>
          <w:tcPr>
            <w:tcW w:w="1017" w:type="dxa"/>
          </w:tcPr>
          <w:p w14:paraId="2E457DF9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72109218"/>
            <w:placeholder>
              <w:docPart w:val="D7900F633CD245D6BFE59E72D1EA5E6F"/>
            </w:placeholder>
            <w:text/>
          </w:sdtPr>
          <w:sdtEndPr/>
          <w:sdtContent>
            <w:tc>
              <w:tcPr>
                <w:tcW w:w="5928" w:type="dxa"/>
              </w:tcPr>
              <w:p w14:paraId="3AFE89EE" w14:textId="5EEC2BFE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2750079A" w14:textId="77777777" w:rsidTr="009A76F3">
        <w:tc>
          <w:tcPr>
            <w:tcW w:w="3957" w:type="dxa"/>
            <w:gridSpan w:val="2"/>
          </w:tcPr>
          <w:p w14:paraId="2C5F034F" w14:textId="60AEABB3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Se você usa um computador regularmente, você faz exames de vista todos os anos?</w:t>
            </w:r>
          </w:p>
        </w:tc>
        <w:tc>
          <w:tcPr>
            <w:tcW w:w="1017" w:type="dxa"/>
          </w:tcPr>
          <w:p w14:paraId="540EC956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576707132"/>
            <w:placeholder>
              <w:docPart w:val="791CF9AAA5A545C0B9C41CDB0A773DCF"/>
            </w:placeholder>
            <w:text/>
          </w:sdtPr>
          <w:sdtEndPr/>
          <w:sdtContent>
            <w:tc>
              <w:tcPr>
                <w:tcW w:w="5928" w:type="dxa"/>
              </w:tcPr>
              <w:p w14:paraId="564EC7B3" w14:textId="062AB00A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28AC3E9A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585D246F" w14:textId="50D8BA6B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Você consegue alcançar facilmente tudo o que precisa sem torcer e forçar a parte superior do corpo?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84BAB11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21362920"/>
            <w:placeholder>
              <w:docPart w:val="FBDE9FDF8C93423DB0B8B9B76392AD22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59EE5E80" w14:textId="26C6D143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3B11FE3A" w14:textId="77777777" w:rsidTr="00F3286B">
        <w:tc>
          <w:tcPr>
            <w:tcW w:w="10902" w:type="dxa"/>
            <w:gridSpan w:val="4"/>
            <w:tcBorders>
              <w:left w:val="nil"/>
              <w:right w:val="nil"/>
            </w:tcBorders>
          </w:tcPr>
          <w:p w14:paraId="2EDBA33C" w14:textId="77777777" w:rsidR="003D122E" w:rsidRPr="00D65E0D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994D6F" w14:paraId="0A5D19F2" w14:textId="77777777" w:rsidTr="00F3286B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2EBFAD03" w14:textId="00494500" w:rsidR="003D122E" w:rsidRPr="00CB5BBB" w:rsidRDefault="00BA2584" w:rsidP="003D1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Manuseio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manual</w:t>
            </w:r>
          </w:p>
        </w:tc>
      </w:tr>
      <w:tr w:rsidR="00BA2584" w:rsidRPr="00EE5753" w14:paraId="358CE492" w14:textId="77777777" w:rsidTr="009A76F3">
        <w:tc>
          <w:tcPr>
            <w:tcW w:w="3957" w:type="dxa"/>
            <w:gridSpan w:val="2"/>
          </w:tcPr>
          <w:p w14:paraId="23F02E98" w14:textId="7F272509" w:rsidR="00BA2584" w:rsidRPr="00BA2584" w:rsidRDefault="00BA2584" w:rsidP="00BA2584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Todos os itens necessários para o trabalho estão ao seu alcance?</w:t>
            </w:r>
          </w:p>
        </w:tc>
        <w:tc>
          <w:tcPr>
            <w:tcW w:w="1017" w:type="dxa"/>
          </w:tcPr>
          <w:p w14:paraId="50384EE4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521739976"/>
            <w:placeholder>
              <w:docPart w:val="4C9A3307AE0F4FA3A9FABFD9AAEA59F2"/>
            </w:placeholder>
            <w:text/>
          </w:sdtPr>
          <w:sdtEndPr/>
          <w:sdtContent>
            <w:tc>
              <w:tcPr>
                <w:tcW w:w="5928" w:type="dxa"/>
              </w:tcPr>
              <w:p w14:paraId="1B375A38" w14:textId="3DA3D7BC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31ECA45A" w14:textId="77777777" w:rsidTr="009A76F3">
        <w:tc>
          <w:tcPr>
            <w:tcW w:w="3957" w:type="dxa"/>
            <w:gridSpan w:val="2"/>
          </w:tcPr>
          <w:p w14:paraId="7DDFA5E0" w14:textId="66F19D34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Os itens pesados são armazenados nas prateleiras inferiores para evitar a necessidade de baixá-los? </w:t>
            </w:r>
          </w:p>
        </w:tc>
        <w:tc>
          <w:tcPr>
            <w:tcW w:w="1017" w:type="dxa"/>
          </w:tcPr>
          <w:p w14:paraId="07EB7C23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638183307"/>
            <w:placeholder>
              <w:docPart w:val="554B51E061664FA1B51876C730DC236E"/>
            </w:placeholder>
            <w:text/>
          </w:sdtPr>
          <w:sdtEndPr/>
          <w:sdtContent>
            <w:tc>
              <w:tcPr>
                <w:tcW w:w="5928" w:type="dxa"/>
              </w:tcPr>
              <w:p w14:paraId="700604A2" w14:textId="376FA1A0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62DA346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0E08C3AE" w14:textId="5BEAF618" w:rsidR="00BA2584" w:rsidRPr="00BA2584" w:rsidRDefault="00BA2584" w:rsidP="00BA2584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Você sabe pegar, carregar e abaixar corretamente objetos pesados?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147B00C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82581921"/>
            <w:placeholder>
              <w:docPart w:val="4DE796B157054CADAD783EDD5C1A5E24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36397AED" w14:textId="4E37206E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0DFCB888" w14:textId="77777777" w:rsidTr="00F3286B">
        <w:tc>
          <w:tcPr>
            <w:tcW w:w="10902" w:type="dxa"/>
            <w:gridSpan w:val="4"/>
            <w:tcBorders>
              <w:left w:val="nil"/>
              <w:right w:val="nil"/>
            </w:tcBorders>
          </w:tcPr>
          <w:p w14:paraId="735B3B3E" w14:textId="77777777" w:rsidR="003D122E" w:rsidRPr="00D65E0D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994D6F" w14:paraId="1BE992B1" w14:textId="77777777" w:rsidTr="00F3286B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539BD28F" w14:textId="325E1085" w:rsidR="003D122E" w:rsidRPr="00CB5BBB" w:rsidRDefault="00BA2584" w:rsidP="003D1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A2584">
              <w:rPr>
                <w:rFonts w:ascii="Arial" w:hAnsi="Arial" w:cs="Arial"/>
                <w:b/>
                <w:bCs/>
                <w:sz w:val="20"/>
                <w:szCs w:val="20"/>
              </w:rPr>
              <w:t>Deslizes</w:t>
            </w:r>
            <w:proofErr w:type="spellEnd"/>
            <w:r w:rsidRPr="00BA25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2584">
              <w:rPr>
                <w:rFonts w:ascii="Arial" w:hAnsi="Arial" w:cs="Arial"/>
                <w:b/>
                <w:bCs/>
                <w:sz w:val="20"/>
                <w:szCs w:val="20"/>
              </w:rPr>
              <w:t>Tropeços</w:t>
            </w:r>
            <w:proofErr w:type="spellEnd"/>
            <w:r w:rsidRPr="00BA25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BA2584">
              <w:rPr>
                <w:rFonts w:ascii="Arial" w:hAnsi="Arial" w:cs="Arial"/>
                <w:b/>
                <w:bCs/>
                <w:sz w:val="20"/>
                <w:szCs w:val="20"/>
              </w:rPr>
              <w:t>Quedas</w:t>
            </w:r>
            <w:proofErr w:type="spellEnd"/>
          </w:p>
        </w:tc>
      </w:tr>
      <w:tr w:rsidR="00BA2584" w:rsidRPr="00EE5753" w14:paraId="0E0D7A9D" w14:textId="77777777" w:rsidTr="009A76F3">
        <w:tc>
          <w:tcPr>
            <w:tcW w:w="3957" w:type="dxa"/>
            <w:gridSpan w:val="2"/>
          </w:tcPr>
          <w:p w14:paraId="34E8BE84" w14:textId="5A00E91A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Os revestimentos do piso, como carpetes e tapetes, são seguros? </w:t>
            </w:r>
          </w:p>
        </w:tc>
        <w:tc>
          <w:tcPr>
            <w:tcW w:w="1017" w:type="dxa"/>
          </w:tcPr>
          <w:p w14:paraId="5FE195BC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593820937"/>
            <w:placeholder>
              <w:docPart w:val="DE00BA7972B24F54B7164645307BA263"/>
            </w:placeholder>
            <w:text/>
          </w:sdtPr>
          <w:sdtEndPr/>
          <w:sdtContent>
            <w:tc>
              <w:tcPr>
                <w:tcW w:w="5928" w:type="dxa"/>
              </w:tcPr>
              <w:p w14:paraId="6C3A2795" w14:textId="5F8ACD59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87AED19" w14:textId="77777777" w:rsidTr="009A76F3">
        <w:tc>
          <w:tcPr>
            <w:tcW w:w="3957" w:type="dxa"/>
            <w:gridSpan w:val="2"/>
          </w:tcPr>
          <w:p w14:paraId="0B32DCC1" w14:textId="1D37142E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 xml:space="preserve">Você costuma carregar bebidas quentes e comida para cima e para baixo e corre o risco de tropeçar? </w:t>
            </w:r>
          </w:p>
        </w:tc>
        <w:tc>
          <w:tcPr>
            <w:tcW w:w="1017" w:type="dxa"/>
          </w:tcPr>
          <w:p w14:paraId="394B8239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1220016792"/>
            <w:placeholder>
              <w:docPart w:val="68DCE216AEC94149B5CA21EBB8948DB2"/>
            </w:placeholder>
            <w:text/>
          </w:sdtPr>
          <w:sdtEndPr/>
          <w:sdtContent>
            <w:tc>
              <w:tcPr>
                <w:tcW w:w="5928" w:type="dxa"/>
              </w:tcPr>
              <w:p w14:paraId="20CFA1B2" w14:textId="550D8ABB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6F29E7B" w14:textId="77777777" w:rsidTr="009A76F3">
        <w:tc>
          <w:tcPr>
            <w:tcW w:w="3957" w:type="dxa"/>
            <w:gridSpan w:val="2"/>
          </w:tcPr>
          <w:p w14:paraId="4054915D" w14:textId="64037E39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As escadas e corredores estão livres de perigos de tropeços? </w:t>
            </w:r>
          </w:p>
        </w:tc>
        <w:tc>
          <w:tcPr>
            <w:tcW w:w="1017" w:type="dxa"/>
          </w:tcPr>
          <w:p w14:paraId="07597128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390698100"/>
            <w:placeholder>
              <w:docPart w:val="D56A392ADF2046E9B3DCB917ABA41E36"/>
            </w:placeholder>
            <w:text/>
          </w:sdtPr>
          <w:sdtEndPr/>
          <w:sdtContent>
            <w:tc>
              <w:tcPr>
                <w:tcW w:w="5928" w:type="dxa"/>
              </w:tcPr>
              <w:p w14:paraId="0D56D33E" w14:textId="540698E9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40D17126" w14:textId="77777777" w:rsidTr="009A76F3">
        <w:tc>
          <w:tcPr>
            <w:tcW w:w="3957" w:type="dxa"/>
            <w:gridSpan w:val="2"/>
            <w:tcBorders>
              <w:bottom w:val="single" w:sz="4" w:space="0" w:color="auto"/>
            </w:tcBorders>
          </w:tcPr>
          <w:p w14:paraId="22466EC8" w14:textId="3DB6752F" w:rsidR="00BA2584" w:rsidRPr="00BA2584" w:rsidRDefault="00BA2584" w:rsidP="00BA2584">
            <w:pPr>
              <w:pStyle w:val="NormalWeb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A área do chão ao redor de sua mesa está livre de caixas, papéis e fios?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314BF35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187063324"/>
            <w:placeholder>
              <w:docPart w:val="8EDF0401A7934214877A77A2FEBC44EC"/>
            </w:placeholder>
            <w:text/>
          </w:sdtPr>
          <w:sdtEndPr/>
          <w:sdtContent>
            <w:tc>
              <w:tcPr>
                <w:tcW w:w="5928" w:type="dxa"/>
                <w:tcBorders>
                  <w:bottom w:val="single" w:sz="4" w:space="0" w:color="auto"/>
                </w:tcBorders>
              </w:tcPr>
              <w:p w14:paraId="4DF811D8" w14:textId="68768970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3D122E" w:rsidRPr="00EE5753" w14:paraId="41163DB6" w14:textId="77777777" w:rsidTr="00F3286B">
        <w:tc>
          <w:tcPr>
            <w:tcW w:w="10902" w:type="dxa"/>
            <w:gridSpan w:val="4"/>
            <w:tcBorders>
              <w:left w:val="nil"/>
              <w:right w:val="nil"/>
            </w:tcBorders>
          </w:tcPr>
          <w:p w14:paraId="3660F7FC" w14:textId="77777777" w:rsidR="003D122E" w:rsidRPr="00D65E0D" w:rsidRDefault="003D122E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D122E" w:rsidRPr="00994D6F" w14:paraId="7882CA43" w14:textId="77777777" w:rsidTr="00F3286B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734350E1" w14:textId="3E2D30DD" w:rsidR="003D122E" w:rsidRPr="00CB5BBB" w:rsidRDefault="00BA2584" w:rsidP="003D1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Trabalho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solitário</w:t>
            </w:r>
            <w:proofErr w:type="spellEnd"/>
          </w:p>
        </w:tc>
      </w:tr>
      <w:tr w:rsidR="00BA2584" w:rsidRPr="00EE5753" w14:paraId="6A42B71E" w14:textId="77777777" w:rsidTr="009A76F3">
        <w:tc>
          <w:tcPr>
            <w:tcW w:w="3957" w:type="dxa"/>
            <w:gridSpan w:val="2"/>
          </w:tcPr>
          <w:p w14:paraId="7D79E5FA" w14:textId="57717524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está familiarizado com a política de saúde e segurança no trabalho isolado do seu empregador? </w:t>
            </w:r>
          </w:p>
        </w:tc>
        <w:tc>
          <w:tcPr>
            <w:tcW w:w="1017" w:type="dxa"/>
          </w:tcPr>
          <w:p w14:paraId="4878B5F6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2034867382"/>
            <w:placeholder>
              <w:docPart w:val="35CAF43E70064DB7A7523F11491A7DA4"/>
            </w:placeholder>
            <w:text/>
          </w:sdtPr>
          <w:sdtEndPr/>
          <w:sdtContent>
            <w:tc>
              <w:tcPr>
                <w:tcW w:w="5928" w:type="dxa"/>
              </w:tcPr>
              <w:p w14:paraId="59E967DF" w14:textId="20DB5ED9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3B7E5E75" w14:textId="77777777" w:rsidTr="009A76F3">
        <w:tc>
          <w:tcPr>
            <w:tcW w:w="3957" w:type="dxa"/>
            <w:gridSpan w:val="2"/>
          </w:tcPr>
          <w:p w14:paraId="36153252" w14:textId="5E40979C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sabe o nome e o número de um gerente ou supervisor com quem pode entrar em contato facilmente? </w:t>
            </w:r>
          </w:p>
        </w:tc>
        <w:tc>
          <w:tcPr>
            <w:tcW w:w="1017" w:type="dxa"/>
          </w:tcPr>
          <w:p w14:paraId="66384B74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898427693"/>
            <w:placeholder>
              <w:docPart w:val="225FFF9A53BB4BB1974C5D6040A2D0EF"/>
            </w:placeholder>
            <w:text/>
          </w:sdtPr>
          <w:sdtEndPr/>
          <w:sdtContent>
            <w:tc>
              <w:tcPr>
                <w:tcW w:w="5928" w:type="dxa"/>
              </w:tcPr>
              <w:p w14:paraId="18B38EEA" w14:textId="77D9D2B7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7694C66C" w14:textId="77777777" w:rsidTr="009A76F3">
        <w:tc>
          <w:tcPr>
            <w:tcW w:w="3957" w:type="dxa"/>
            <w:gridSpan w:val="2"/>
          </w:tcPr>
          <w:p w14:paraId="57741BB6" w14:textId="73764085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Sua casa é mantida em segurança enquanto você trabalha nela? </w:t>
            </w:r>
          </w:p>
        </w:tc>
        <w:tc>
          <w:tcPr>
            <w:tcW w:w="1017" w:type="dxa"/>
          </w:tcPr>
          <w:p w14:paraId="1C57ED76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693227262"/>
            <w:placeholder>
              <w:docPart w:val="FB614B67949849458BC5F5032C90AAAC"/>
            </w:placeholder>
            <w:text/>
          </w:sdtPr>
          <w:sdtEndPr/>
          <w:sdtContent>
            <w:tc>
              <w:tcPr>
                <w:tcW w:w="5928" w:type="dxa"/>
              </w:tcPr>
              <w:p w14:paraId="743D8142" w14:textId="28028CCE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F1BE33E" w14:textId="77777777" w:rsidTr="009A76F3">
        <w:tc>
          <w:tcPr>
            <w:tcW w:w="3957" w:type="dxa"/>
            <w:gridSpan w:val="2"/>
          </w:tcPr>
          <w:p w14:paraId="10CA9D99" w14:textId="0CB1CB04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Os arquivos e laptops importantes são mantidos trancados com segurança quando não estão em uso? </w:t>
            </w:r>
          </w:p>
        </w:tc>
        <w:tc>
          <w:tcPr>
            <w:tcW w:w="1017" w:type="dxa"/>
          </w:tcPr>
          <w:p w14:paraId="480CC302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795662587"/>
            <w:placeholder>
              <w:docPart w:val="E2A0ED635DA345349607B8E5760C5A58"/>
            </w:placeholder>
            <w:text/>
          </w:sdtPr>
          <w:sdtEndPr/>
          <w:sdtContent>
            <w:tc>
              <w:tcPr>
                <w:tcW w:w="5928" w:type="dxa"/>
              </w:tcPr>
              <w:p w14:paraId="2CA2080F" w14:textId="65E3A565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CB5BBB" w:rsidRPr="00EE5753" w14:paraId="45F679DF" w14:textId="77777777" w:rsidTr="009A76F3">
        <w:tc>
          <w:tcPr>
            <w:tcW w:w="3957" w:type="dxa"/>
            <w:gridSpan w:val="2"/>
          </w:tcPr>
          <w:p w14:paraId="40319D38" w14:textId="77777777" w:rsidR="00CB5BBB" w:rsidRPr="00D65E0D" w:rsidRDefault="00CB5BBB" w:rsidP="003D122E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17" w:type="dxa"/>
          </w:tcPr>
          <w:p w14:paraId="4A694B3B" w14:textId="77777777" w:rsidR="00CB5BBB" w:rsidRPr="00D65E0D" w:rsidRDefault="00CB5BBB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928" w:type="dxa"/>
          </w:tcPr>
          <w:p w14:paraId="4477E0C3" w14:textId="77777777" w:rsidR="00CB5BBB" w:rsidRPr="00D65E0D" w:rsidRDefault="00CB5BBB" w:rsidP="003D12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B5BBB" w:rsidRPr="00994D6F" w14:paraId="7F6C204B" w14:textId="77777777" w:rsidTr="00CB5BBB">
        <w:tc>
          <w:tcPr>
            <w:tcW w:w="10902" w:type="dxa"/>
            <w:gridSpan w:val="4"/>
            <w:shd w:val="clear" w:color="auto" w:fill="D9D9D9" w:themeFill="background1" w:themeFillShade="D9"/>
          </w:tcPr>
          <w:p w14:paraId="223FAA11" w14:textId="648C84C0" w:rsidR="00CB5BBB" w:rsidRPr="00CB5BBB" w:rsidRDefault="00CB5BBB" w:rsidP="003D1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B5BBB">
              <w:rPr>
                <w:rFonts w:ascii="Arial" w:hAnsi="Arial" w:cs="Arial"/>
                <w:b/>
                <w:bCs/>
                <w:sz w:val="20"/>
                <w:szCs w:val="20"/>
              </w:rPr>
              <w:t>Geral</w:t>
            </w:r>
            <w:proofErr w:type="spellEnd"/>
          </w:p>
        </w:tc>
      </w:tr>
      <w:tr w:rsidR="00BA2584" w:rsidRPr="00EE5753" w14:paraId="1DBF2F1E" w14:textId="77777777" w:rsidTr="009A76F3">
        <w:tc>
          <w:tcPr>
            <w:tcW w:w="3957" w:type="dxa"/>
            <w:gridSpan w:val="2"/>
          </w:tcPr>
          <w:p w14:paraId="0851B08B" w14:textId="53B9E090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Você já apresentou algum desconforto (por exemplo, dores de cabeça frequentes ou dores no pescoço e nas costas) que atribui ao trabalho em sua estação de trabalho? </w:t>
            </w:r>
          </w:p>
        </w:tc>
        <w:tc>
          <w:tcPr>
            <w:tcW w:w="1017" w:type="dxa"/>
          </w:tcPr>
          <w:p w14:paraId="40EE7FB1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483767172"/>
            <w:placeholder>
              <w:docPart w:val="25562D0B8697485CB0D7E52DD647EA12"/>
            </w:placeholder>
            <w:text/>
          </w:sdtPr>
          <w:sdtEndPr/>
          <w:sdtContent>
            <w:tc>
              <w:tcPr>
                <w:tcW w:w="5928" w:type="dxa"/>
              </w:tcPr>
              <w:p w14:paraId="18A56FD0" w14:textId="37CE6383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0A4D5F7A" w14:textId="77777777" w:rsidTr="009A76F3">
        <w:tc>
          <w:tcPr>
            <w:tcW w:w="3957" w:type="dxa"/>
            <w:gridSpan w:val="2"/>
          </w:tcPr>
          <w:p w14:paraId="4A7F6059" w14:textId="2D305DB3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Esta avaliação de risco abrangeu todos os problemas que você pode ter ao trabalhar com seu equipamento com tela de exibição?</w:t>
            </w:r>
          </w:p>
        </w:tc>
        <w:tc>
          <w:tcPr>
            <w:tcW w:w="1017" w:type="dxa"/>
          </w:tcPr>
          <w:p w14:paraId="13A016FE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497775979"/>
            <w:placeholder>
              <w:docPart w:val="9BE00B4E33B644A8AB7C641E91C08A6B"/>
            </w:placeholder>
            <w:text/>
          </w:sdtPr>
          <w:sdtEndPr/>
          <w:sdtContent>
            <w:tc>
              <w:tcPr>
                <w:tcW w:w="5928" w:type="dxa"/>
              </w:tcPr>
              <w:p w14:paraId="7F9ECDE2" w14:textId="15D87C7C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5AD4AA99" w14:textId="77777777" w:rsidTr="009A76F3">
        <w:tc>
          <w:tcPr>
            <w:tcW w:w="3957" w:type="dxa"/>
            <w:gridSpan w:val="2"/>
          </w:tcPr>
          <w:p w14:paraId="55546EE9" w14:textId="6C9F6FE4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Por favor, quaisquer perigos adicionais que você possa estar ciente em sua casa. </w:t>
            </w:r>
            <w:r w:rsidRPr="00BA2584">
              <w:rPr>
                <w:rFonts w:ascii="Arial" w:hAnsi="Arial" w:cs="Arial"/>
                <w:sz w:val="20"/>
                <w:szCs w:val="20"/>
              </w:rPr>
              <w:t xml:space="preserve">Observe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quais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pequenos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perigos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devem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ser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ignorados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32FC533" w14:textId="77777777" w:rsidR="00BA2584" w:rsidRPr="00994D6F" w:rsidRDefault="00BA2584" w:rsidP="00BA2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830667109"/>
            <w:placeholder>
              <w:docPart w:val="0BEF355661CE490BA58BFF286C5AE162"/>
            </w:placeholder>
            <w:text/>
          </w:sdtPr>
          <w:sdtEndPr/>
          <w:sdtContent>
            <w:tc>
              <w:tcPr>
                <w:tcW w:w="5928" w:type="dxa"/>
              </w:tcPr>
              <w:p w14:paraId="7AAD0639" w14:textId="2593B94F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632CEAD0" w14:textId="77777777" w:rsidTr="009A76F3">
        <w:tc>
          <w:tcPr>
            <w:tcW w:w="3957" w:type="dxa"/>
            <w:gridSpan w:val="2"/>
          </w:tcPr>
          <w:p w14:paraId="7F2B3573" w14:textId="473E727C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Liste todos os equipamentos elétricos fornecidos. </w:t>
            </w:r>
          </w:p>
        </w:tc>
        <w:tc>
          <w:tcPr>
            <w:tcW w:w="1017" w:type="dxa"/>
          </w:tcPr>
          <w:p w14:paraId="37AE7364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2142297096"/>
            <w:placeholder>
              <w:docPart w:val="92325E35A6B4476890F3E2FDA2BAAC2C"/>
            </w:placeholder>
            <w:text/>
          </w:sdtPr>
          <w:sdtEndPr/>
          <w:sdtContent>
            <w:tc>
              <w:tcPr>
                <w:tcW w:w="5928" w:type="dxa"/>
              </w:tcPr>
              <w:p w14:paraId="3A8D8B7C" w14:textId="10471FB0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BA2584" w:rsidRPr="00EE5753" w14:paraId="11D65BE5" w14:textId="77777777" w:rsidTr="009A76F3">
        <w:tc>
          <w:tcPr>
            <w:tcW w:w="3957" w:type="dxa"/>
            <w:gridSpan w:val="2"/>
          </w:tcPr>
          <w:p w14:paraId="4D391470" w14:textId="5D9CF183" w:rsidR="00BA2584" w:rsidRPr="00BA2584" w:rsidRDefault="00BA2584" w:rsidP="00BA2584">
            <w:pPr>
              <w:pStyle w:val="NormalWeb"/>
              <w:shd w:val="clear" w:color="auto" w:fill="FFFFFF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Existem outros aspectos do trabalho </w:t>
            </w:r>
            <w:proofErr w:type="spellStart"/>
            <w:proofErr w:type="gramStart"/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>domestico</w:t>
            </w:r>
            <w:proofErr w:type="spellEnd"/>
            <w:proofErr w:type="gramEnd"/>
            <w:r w:rsidRPr="00BA2584">
              <w:rPr>
                <w:rFonts w:ascii="Arial" w:hAnsi="Arial" w:cs="Arial"/>
                <w:sz w:val="20"/>
                <w:szCs w:val="20"/>
                <w:lang w:val="pt-BR"/>
              </w:rPr>
              <w:t xml:space="preserve"> que o preocupam? </w:t>
            </w:r>
          </w:p>
        </w:tc>
        <w:tc>
          <w:tcPr>
            <w:tcW w:w="1017" w:type="dxa"/>
          </w:tcPr>
          <w:p w14:paraId="21D1F597" w14:textId="77777777" w:rsidR="00BA2584" w:rsidRPr="00BA2584" w:rsidRDefault="00BA2584" w:rsidP="00BA258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811162747"/>
            <w:placeholder>
              <w:docPart w:val="C10B2151413E404E9DE67E1EBDEE7F10"/>
            </w:placeholder>
            <w:text/>
          </w:sdtPr>
          <w:sdtEndPr/>
          <w:sdtContent>
            <w:tc>
              <w:tcPr>
                <w:tcW w:w="5928" w:type="dxa"/>
              </w:tcPr>
              <w:p w14:paraId="0EC760B9" w14:textId="5E555B7E" w:rsidR="00BA2584" w:rsidRPr="00D65E0D" w:rsidRDefault="00BA2584" w:rsidP="00BA2584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</w:tbl>
    <w:p w14:paraId="7A4718C4" w14:textId="63E97C3A" w:rsidR="00CA1FE5" w:rsidRPr="00D65E0D" w:rsidRDefault="00CA1FE5">
      <w:pPr>
        <w:rPr>
          <w:rFonts w:ascii="Arial" w:hAnsi="Arial" w:cs="Arial"/>
          <w:sz w:val="20"/>
          <w:szCs w:val="20"/>
          <w:lang w:val="pt-BR"/>
        </w:rPr>
      </w:pPr>
    </w:p>
    <w:p w14:paraId="0F4FAD51" w14:textId="77777777" w:rsidR="003D122E" w:rsidRPr="00D65E0D" w:rsidRDefault="003D122E">
      <w:pPr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5"/>
        <w:gridCol w:w="3245"/>
      </w:tblGrid>
      <w:tr w:rsidR="00994D6F" w:rsidRPr="00EE5753" w14:paraId="44E9774E" w14:textId="77777777" w:rsidTr="00F3286B">
        <w:trPr>
          <w:trHeight w:val="254"/>
        </w:trPr>
        <w:tc>
          <w:tcPr>
            <w:tcW w:w="3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EA310" w14:textId="73468BE0" w:rsidR="00994D6F" w:rsidRPr="00994D6F" w:rsidRDefault="00BA2584" w:rsidP="00994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Número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A2584">
              <w:rPr>
                <w:rFonts w:ascii="Arial" w:hAnsi="Arial" w:cs="Arial"/>
                <w:sz w:val="20"/>
                <w:szCs w:val="20"/>
              </w:rPr>
              <w:t>ções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A2584">
              <w:rPr>
                <w:rFonts w:ascii="Arial" w:hAnsi="Arial" w:cs="Arial"/>
                <w:sz w:val="20"/>
                <w:szCs w:val="20"/>
              </w:rPr>
              <w:t>ecessárias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294054101"/>
            <w:placeholder>
              <w:docPart w:val="7742945D0B854A7BA7406ED2512F1DA7"/>
            </w:placeholder>
            <w:text/>
          </w:sdtPr>
          <w:sdtEndPr/>
          <w:sdtContent>
            <w:tc>
              <w:tcPr>
                <w:tcW w:w="3245" w:type="dxa"/>
                <w:tcBorders>
                  <w:bottom w:val="single" w:sz="4" w:space="0" w:color="auto"/>
                </w:tcBorders>
              </w:tcPr>
              <w:p w14:paraId="3F629B38" w14:textId="2D84DC33" w:rsidR="00994D6F" w:rsidRPr="00D65E0D" w:rsidRDefault="00D65E0D" w:rsidP="00994D6F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  <w:tr w:rsidR="00994D6F" w:rsidRPr="00EE5753" w14:paraId="0234E535" w14:textId="77777777" w:rsidTr="00F3286B">
        <w:trPr>
          <w:trHeight w:val="254"/>
        </w:trPr>
        <w:tc>
          <w:tcPr>
            <w:tcW w:w="6490" w:type="dxa"/>
            <w:gridSpan w:val="2"/>
            <w:tcBorders>
              <w:left w:val="nil"/>
              <w:right w:val="nil"/>
            </w:tcBorders>
          </w:tcPr>
          <w:p w14:paraId="2CE2571E" w14:textId="77777777" w:rsidR="00994D6F" w:rsidRPr="00D65E0D" w:rsidRDefault="00994D6F" w:rsidP="00994D6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4D6F" w:rsidRPr="00EE5753" w14:paraId="0641A96C" w14:textId="77777777" w:rsidTr="00F3286B">
        <w:trPr>
          <w:trHeight w:val="254"/>
        </w:trPr>
        <w:tc>
          <w:tcPr>
            <w:tcW w:w="3245" w:type="dxa"/>
            <w:shd w:val="clear" w:color="auto" w:fill="D9D9D9" w:themeFill="background1" w:themeFillShade="D9"/>
          </w:tcPr>
          <w:p w14:paraId="0C9CA6BF" w14:textId="3BFB5849" w:rsidR="00994D6F" w:rsidRPr="00994D6F" w:rsidRDefault="00BA2584" w:rsidP="00994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84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Ações</w:t>
            </w:r>
            <w:proofErr w:type="spellEnd"/>
            <w:r w:rsidRPr="00BA25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2584">
              <w:rPr>
                <w:rFonts w:ascii="Arial" w:hAnsi="Arial" w:cs="Arial"/>
                <w:sz w:val="20"/>
                <w:szCs w:val="20"/>
              </w:rPr>
              <w:t>Concluídas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id w:val="-1200927010"/>
            <w:placeholder>
              <w:docPart w:val="6958A983155649479B6A3CAF135D7D79"/>
            </w:placeholder>
            <w:text/>
          </w:sdtPr>
          <w:sdtEndPr/>
          <w:sdtContent>
            <w:tc>
              <w:tcPr>
                <w:tcW w:w="3245" w:type="dxa"/>
              </w:tcPr>
              <w:p w14:paraId="70B5B730" w14:textId="0FFE44F0" w:rsidR="00994D6F" w:rsidRPr="00D65E0D" w:rsidRDefault="00D65E0D" w:rsidP="00994D6F">
                <w:pPr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D65E0D">
                  <w:rPr>
                    <w:rFonts w:ascii="Arial" w:hAnsi="Arial" w:cs="Arial"/>
                    <w:sz w:val="20"/>
                    <w:szCs w:val="20"/>
                    <w:lang w:val="pt-BR"/>
                  </w:rPr>
                  <w:t>Clique aqui para inserir o texto.</w:t>
                </w:r>
              </w:p>
            </w:tc>
          </w:sdtContent>
        </w:sdt>
      </w:tr>
    </w:tbl>
    <w:p w14:paraId="1E5CE673" w14:textId="77777777" w:rsidR="00F3286B" w:rsidRPr="00D65E0D" w:rsidRDefault="00F3286B">
      <w:pPr>
        <w:rPr>
          <w:rFonts w:ascii="Arial" w:hAnsi="Arial" w:cs="Arial"/>
          <w:sz w:val="20"/>
          <w:szCs w:val="20"/>
          <w:lang w:val="pt-BR"/>
        </w:rPr>
      </w:pPr>
    </w:p>
    <w:p w14:paraId="60792EB6" w14:textId="77777777" w:rsidR="00626918" w:rsidRPr="00D65E0D" w:rsidRDefault="00626918">
      <w:pPr>
        <w:rPr>
          <w:rFonts w:ascii="Arial" w:hAnsi="Arial" w:cs="Arial"/>
          <w:sz w:val="20"/>
          <w:szCs w:val="20"/>
          <w:lang w:val="pt-BR"/>
        </w:rPr>
      </w:pPr>
    </w:p>
    <w:p w14:paraId="2401D489" w14:textId="3E659D60" w:rsidR="00626918" w:rsidRPr="00BA2584" w:rsidRDefault="00BA2584">
      <w:pPr>
        <w:rPr>
          <w:rFonts w:ascii="Arial" w:hAnsi="Arial" w:cs="Arial"/>
          <w:sz w:val="20"/>
          <w:szCs w:val="20"/>
          <w:lang w:val="pt-BR"/>
        </w:rPr>
      </w:pPr>
      <w:r w:rsidRPr="00BA2584">
        <w:rPr>
          <w:rFonts w:ascii="Arial" w:hAnsi="Arial" w:cs="Arial"/>
          <w:sz w:val="20"/>
          <w:szCs w:val="20"/>
          <w:lang w:val="pt-BR"/>
        </w:rPr>
        <w:t>Nome do</w:t>
      </w:r>
      <w:r w:rsidR="00EE5753">
        <w:rPr>
          <w:rFonts w:ascii="Arial" w:hAnsi="Arial" w:cs="Arial"/>
          <w:sz w:val="20"/>
          <w:szCs w:val="20"/>
          <w:lang w:val="pt-BR"/>
        </w:rPr>
        <w:t xml:space="preserve"> seu</w:t>
      </w:r>
      <w:r w:rsidRPr="00BA2584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BA2584">
        <w:rPr>
          <w:rFonts w:ascii="Arial" w:hAnsi="Arial" w:cs="Arial"/>
          <w:sz w:val="20"/>
          <w:szCs w:val="20"/>
          <w:lang w:val="pt-BR"/>
        </w:rPr>
        <w:t>Ge</w:t>
      </w:r>
      <w:r w:rsidR="00EE5753">
        <w:rPr>
          <w:rFonts w:ascii="Arial" w:hAnsi="Arial" w:cs="Arial"/>
          <w:sz w:val="20"/>
          <w:szCs w:val="20"/>
          <w:lang w:val="pt-BR"/>
        </w:rPr>
        <w:t>tor</w:t>
      </w:r>
      <w:proofErr w:type="spellEnd"/>
      <w:r w:rsidRPr="00BA2584">
        <w:rPr>
          <w:rFonts w:ascii="Arial" w:hAnsi="Arial" w:cs="Arial"/>
          <w:sz w:val="20"/>
          <w:szCs w:val="20"/>
          <w:lang w:val="pt-BR"/>
        </w:rPr>
        <w:t>:</w:t>
      </w:r>
      <w:r w:rsidR="00626918" w:rsidRPr="00BA2584">
        <w:rPr>
          <w:rFonts w:ascii="Arial" w:hAnsi="Arial" w:cs="Arial"/>
          <w:sz w:val="20"/>
          <w:szCs w:val="20"/>
          <w:lang w:val="pt-BR"/>
        </w:rPr>
        <w:t xml:space="preserve">   </w:t>
      </w:r>
      <w:r>
        <w:rPr>
          <w:rFonts w:ascii="Arial" w:hAnsi="Arial" w:cs="Arial"/>
          <w:sz w:val="20"/>
          <w:szCs w:val="20"/>
          <w:lang w:val="pt-BR"/>
        </w:rPr>
        <w:t xml:space="preserve">Inserir o nome aqui </w:t>
      </w:r>
      <w:r w:rsidR="00626918" w:rsidRPr="00BA2584">
        <w:rPr>
          <w:rFonts w:ascii="Arial" w:hAnsi="Arial" w:cs="Arial"/>
          <w:sz w:val="20"/>
          <w:szCs w:val="20"/>
          <w:lang w:val="pt-BR"/>
        </w:rPr>
        <w:t xml:space="preserve">     </w:t>
      </w:r>
      <w:sdt>
        <w:sdtPr>
          <w:rPr>
            <w:rFonts w:ascii="Arial" w:hAnsi="Arial" w:cs="Arial"/>
            <w:sz w:val="20"/>
            <w:szCs w:val="20"/>
            <w:lang w:val="pt-BR"/>
          </w:rPr>
          <w:id w:val="1813527532"/>
          <w:placeholder>
            <w:docPart w:val="791589786DC742848055FA557148EF01"/>
          </w:placeholder>
          <w15:appearance w15:val="hidden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A2584">
            <w:rPr>
              <w:rFonts w:ascii="Arial" w:hAnsi="Arial" w:cs="Arial"/>
              <w:sz w:val="20"/>
              <w:szCs w:val="20"/>
              <w:lang w:val="pt-BR"/>
            </w:rPr>
            <w:t>Clique aqui para inserir uma data</w:t>
          </w:r>
          <w:r>
            <w:rPr>
              <w:rFonts w:ascii="Arial" w:hAnsi="Arial" w:cs="Arial"/>
              <w:sz w:val="20"/>
              <w:szCs w:val="20"/>
              <w:lang w:val="pt-BR"/>
            </w:rPr>
            <w:t>.</w:t>
          </w:r>
        </w:sdtContent>
      </w:sdt>
    </w:p>
    <w:p w14:paraId="75434C21" w14:textId="77777777" w:rsidR="00626918" w:rsidRPr="00BA2584" w:rsidRDefault="00626918">
      <w:pPr>
        <w:rPr>
          <w:rFonts w:ascii="Arial" w:hAnsi="Arial" w:cs="Arial"/>
          <w:sz w:val="20"/>
          <w:szCs w:val="20"/>
          <w:lang w:val="pt-BR"/>
        </w:rPr>
      </w:pPr>
    </w:p>
    <w:p w14:paraId="7777F03D" w14:textId="0F8839C5" w:rsidR="00BA2584" w:rsidRPr="00BA2584" w:rsidRDefault="00BA2584" w:rsidP="00EE5753">
      <w:pPr>
        <w:rPr>
          <w:rFonts w:ascii="Arial" w:hAnsi="Arial" w:cs="Arial"/>
          <w:sz w:val="20"/>
          <w:szCs w:val="20"/>
          <w:lang w:val="pt-BR"/>
        </w:rPr>
      </w:pPr>
      <w:r w:rsidRPr="00BA2584">
        <w:rPr>
          <w:rFonts w:ascii="Arial" w:hAnsi="Arial" w:cs="Arial"/>
          <w:sz w:val="20"/>
          <w:szCs w:val="20"/>
          <w:lang w:val="pt-BR"/>
        </w:rPr>
        <w:t>Membro da Equipe:</w:t>
      </w:r>
      <w:r w:rsidR="00626918" w:rsidRPr="00BA2584">
        <w:rPr>
          <w:rFonts w:ascii="Arial" w:hAnsi="Arial" w:cs="Arial"/>
          <w:sz w:val="20"/>
          <w:szCs w:val="20"/>
          <w:lang w:val="pt-BR"/>
        </w:rPr>
        <w:t xml:space="preserve">   </w:t>
      </w:r>
      <w:r>
        <w:rPr>
          <w:rFonts w:ascii="Arial" w:hAnsi="Arial" w:cs="Arial"/>
          <w:sz w:val="20"/>
          <w:szCs w:val="20"/>
          <w:lang w:val="pt-BR"/>
        </w:rPr>
        <w:t xml:space="preserve">Inserir o </w:t>
      </w:r>
      <w:r w:rsidR="00EE5753">
        <w:rPr>
          <w:rFonts w:ascii="Arial" w:hAnsi="Arial" w:cs="Arial"/>
          <w:sz w:val="20"/>
          <w:szCs w:val="20"/>
          <w:lang w:val="pt-BR"/>
        </w:rPr>
        <w:t xml:space="preserve">seu </w:t>
      </w:r>
      <w:r>
        <w:rPr>
          <w:rFonts w:ascii="Arial" w:hAnsi="Arial" w:cs="Arial"/>
          <w:sz w:val="20"/>
          <w:szCs w:val="20"/>
          <w:lang w:val="pt-BR"/>
        </w:rPr>
        <w:t>nome aqui</w:t>
      </w:r>
      <w:r w:rsidR="00626918" w:rsidRPr="00BA2584">
        <w:rPr>
          <w:rFonts w:ascii="Arial" w:hAnsi="Arial" w:cs="Arial"/>
          <w:sz w:val="20"/>
          <w:szCs w:val="20"/>
          <w:lang w:val="pt-BR"/>
        </w:rPr>
        <w:t xml:space="preserve">                   </w:t>
      </w:r>
      <w:sdt>
        <w:sdtPr>
          <w:rPr>
            <w:rFonts w:ascii="Arial" w:hAnsi="Arial" w:cs="Arial"/>
            <w:sz w:val="20"/>
            <w:szCs w:val="20"/>
            <w:lang w:val="pt-BR"/>
          </w:rPr>
          <w:id w:val="92144116"/>
          <w:placeholder>
            <w:docPart w:val="79BD48B15C9A435ABE3DCBCE658E00B7"/>
          </w:placeholder>
          <w15:appearance w15:val="hidden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A2584">
            <w:rPr>
              <w:rFonts w:ascii="Arial" w:hAnsi="Arial" w:cs="Arial"/>
              <w:sz w:val="20"/>
              <w:szCs w:val="20"/>
              <w:lang w:val="pt-BR"/>
            </w:rPr>
            <w:t>Clique aqui para inserir</w:t>
          </w:r>
          <w:r>
            <w:rPr>
              <w:rFonts w:ascii="Arial" w:hAnsi="Arial" w:cs="Arial"/>
              <w:sz w:val="20"/>
              <w:szCs w:val="20"/>
              <w:lang w:val="pt-BR"/>
            </w:rPr>
            <w:t xml:space="preserve"> uma data</w:t>
          </w:r>
        </w:sdtContent>
      </w:sdt>
      <w:r>
        <w:rPr>
          <w:rFonts w:ascii="Arial" w:hAnsi="Arial" w:cs="Arial"/>
          <w:sz w:val="20"/>
          <w:szCs w:val="20"/>
          <w:lang w:val="pt-BR"/>
        </w:rPr>
        <w:t>.</w:t>
      </w:r>
    </w:p>
    <w:sectPr w:rsidR="00BA2584" w:rsidRPr="00BA2584" w:rsidSect="009E1E83">
      <w:headerReference w:type="default" r:id="rId11"/>
      <w:type w:val="continuous"/>
      <w:pgSz w:w="12240" w:h="15840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3470" w14:textId="77777777" w:rsidR="006D6D83" w:rsidRDefault="006D6D83" w:rsidP="00DB22DF">
      <w:pPr>
        <w:spacing w:after="0" w:line="240" w:lineRule="auto"/>
      </w:pPr>
      <w:r>
        <w:separator/>
      </w:r>
    </w:p>
  </w:endnote>
  <w:endnote w:type="continuationSeparator" w:id="0">
    <w:p w14:paraId="56D514C8" w14:textId="77777777" w:rsidR="006D6D83" w:rsidRDefault="006D6D83" w:rsidP="00DB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1F60" w14:textId="77777777" w:rsidR="006D6D83" w:rsidRDefault="006D6D83" w:rsidP="00DB22DF">
      <w:pPr>
        <w:spacing w:after="0" w:line="240" w:lineRule="auto"/>
      </w:pPr>
      <w:r>
        <w:separator/>
      </w:r>
    </w:p>
  </w:footnote>
  <w:footnote w:type="continuationSeparator" w:id="0">
    <w:p w14:paraId="62287D46" w14:textId="77777777" w:rsidR="006D6D83" w:rsidRDefault="006D6D83" w:rsidP="00DB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E4BD" w14:textId="161EBC6F" w:rsidR="00FE638A" w:rsidRDefault="00FE638A">
    <w:pPr>
      <w:pStyle w:val="Cabealho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42FA014" wp14:editId="7D2CFBD0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397750" cy="633095"/>
          <wp:effectExtent l="0" t="0" r="0" b="0"/>
          <wp:wrapNone/>
          <wp:docPr id="5" name="Picture 5" descr="TerexCorp_LogoB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TerexCorp_LogoBan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5DE"/>
    <w:multiLevelType w:val="hybridMultilevel"/>
    <w:tmpl w:val="372C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BCD"/>
    <w:multiLevelType w:val="hybridMultilevel"/>
    <w:tmpl w:val="658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01E6"/>
    <w:multiLevelType w:val="hybridMultilevel"/>
    <w:tmpl w:val="175A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0E57"/>
    <w:multiLevelType w:val="hybridMultilevel"/>
    <w:tmpl w:val="9B3A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2268D"/>
    <w:multiLevelType w:val="hybridMultilevel"/>
    <w:tmpl w:val="566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8D"/>
    <w:rsid w:val="00030D81"/>
    <w:rsid w:val="000441C8"/>
    <w:rsid w:val="000C2028"/>
    <w:rsid w:val="00110415"/>
    <w:rsid w:val="001A00A5"/>
    <w:rsid w:val="002619BC"/>
    <w:rsid w:val="00283C7B"/>
    <w:rsid w:val="002C4B82"/>
    <w:rsid w:val="003069B4"/>
    <w:rsid w:val="003D122E"/>
    <w:rsid w:val="004029DE"/>
    <w:rsid w:val="004628C2"/>
    <w:rsid w:val="00487F22"/>
    <w:rsid w:val="004F425F"/>
    <w:rsid w:val="004F6E6B"/>
    <w:rsid w:val="0052546E"/>
    <w:rsid w:val="005469B7"/>
    <w:rsid w:val="005B0DEE"/>
    <w:rsid w:val="00626918"/>
    <w:rsid w:val="0065157B"/>
    <w:rsid w:val="006526F1"/>
    <w:rsid w:val="006D6D83"/>
    <w:rsid w:val="006E3233"/>
    <w:rsid w:val="007A752B"/>
    <w:rsid w:val="0080080D"/>
    <w:rsid w:val="008E20A3"/>
    <w:rsid w:val="009018BA"/>
    <w:rsid w:val="00917329"/>
    <w:rsid w:val="009424AF"/>
    <w:rsid w:val="0096471D"/>
    <w:rsid w:val="00992CE9"/>
    <w:rsid w:val="00994D6F"/>
    <w:rsid w:val="009A76F3"/>
    <w:rsid w:val="009E1E83"/>
    <w:rsid w:val="00A0406A"/>
    <w:rsid w:val="00BA2584"/>
    <w:rsid w:val="00BC0736"/>
    <w:rsid w:val="00BF1201"/>
    <w:rsid w:val="00CA1FE5"/>
    <w:rsid w:val="00CB5BBB"/>
    <w:rsid w:val="00CC1F67"/>
    <w:rsid w:val="00D13F14"/>
    <w:rsid w:val="00D229F8"/>
    <w:rsid w:val="00D6438D"/>
    <w:rsid w:val="00D65E0D"/>
    <w:rsid w:val="00DB22DF"/>
    <w:rsid w:val="00DF7318"/>
    <w:rsid w:val="00E961B7"/>
    <w:rsid w:val="00EC1F43"/>
    <w:rsid w:val="00EC2E59"/>
    <w:rsid w:val="00EE5753"/>
    <w:rsid w:val="00EF0174"/>
    <w:rsid w:val="00F3286B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79B1"/>
  <w15:chartTrackingRefBased/>
  <w15:docId w15:val="{29CF8D4F-388B-4851-BA76-0C5A571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438D"/>
    <w:rPr>
      <w:color w:val="808080"/>
    </w:rPr>
  </w:style>
  <w:style w:type="table" w:styleId="Tabelacomgrade">
    <w:name w:val="Table Grid"/>
    <w:basedOn w:val="Tabelanormal"/>
    <w:uiPriority w:val="39"/>
    <w:rsid w:val="009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04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2DF"/>
  </w:style>
  <w:style w:type="paragraph" w:styleId="Rodap">
    <w:name w:val="footer"/>
    <w:basedOn w:val="Normal"/>
    <w:link w:val="RodapChar"/>
    <w:uiPriority w:val="99"/>
    <w:unhideWhenUsed/>
    <w:rsid w:val="00DB2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2DF"/>
  </w:style>
  <w:style w:type="paragraph" w:styleId="NormalWeb">
    <w:name w:val="Normal (Web)"/>
    <w:basedOn w:val="Normal"/>
    <w:uiPriority w:val="99"/>
    <w:unhideWhenUsed/>
    <w:rsid w:val="00CA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EE575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5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ipatla@ter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BD48B15C9A435ABE3DCBCE658E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0743-3DAD-4044-A109-48A7C6A3EBAB}"/>
      </w:docPartPr>
      <w:docPartBody>
        <w:p w:rsidR="008F4FD7" w:rsidRDefault="00B46672" w:rsidP="00B46672">
          <w:pPr>
            <w:pStyle w:val="79BD48B15C9A435ABE3DCBCE658E00B720"/>
          </w:pP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791589786DC742848055FA557148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52FC-1DA0-440A-813D-1E6526A3DFA6}"/>
      </w:docPartPr>
      <w:docPartBody>
        <w:p w:rsidR="008F4FD7" w:rsidRDefault="00B46672" w:rsidP="00B46672">
          <w:pPr>
            <w:pStyle w:val="791589786DC742848055FA557148EF0119"/>
          </w:pP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7742945D0B854A7BA7406ED2512F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CB9A-D583-4CC9-931B-30159377C393}"/>
      </w:docPartPr>
      <w:docPartBody>
        <w:p w:rsidR="00963779" w:rsidRDefault="00B46672" w:rsidP="00B46672">
          <w:pPr>
            <w:pStyle w:val="7742945D0B854A7BA7406ED2512F1DA76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958A983155649479B6A3CAF135D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8E55-91E6-4018-BB9D-C6382F30F960}"/>
      </w:docPartPr>
      <w:docPartBody>
        <w:p w:rsidR="00963779" w:rsidRDefault="00B46672" w:rsidP="00B46672">
          <w:pPr>
            <w:pStyle w:val="6958A983155649479B6A3CAF135D7D796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DBF25A9D7C94627AC97C26C3497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3CC7-1D2B-4D8F-8B33-13B7A62DF177}"/>
      </w:docPartPr>
      <w:docPartBody>
        <w:p w:rsidR="00963779" w:rsidRDefault="00B46672" w:rsidP="00B46672">
          <w:pPr>
            <w:pStyle w:val="BDBF25A9D7C94627AC97C26C3497BAEC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936A2AB444A44879548F2B3EAB9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7458-D8E9-4CEB-AFB6-ABEC102899FA}"/>
      </w:docPartPr>
      <w:docPartBody>
        <w:p w:rsidR="00963779" w:rsidRDefault="00B46672" w:rsidP="00B46672">
          <w:pPr>
            <w:pStyle w:val="8936A2AB444A44879548F2B3EAB974AE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7F2186C22C043289512A8E69213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FF32B-091E-4C54-88D8-06432D13E15E}"/>
      </w:docPartPr>
      <w:docPartBody>
        <w:p w:rsidR="00963779" w:rsidRDefault="00B46672" w:rsidP="00B46672">
          <w:pPr>
            <w:pStyle w:val="E7F2186C22C043289512A8E69213F738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D172016E8D449E780EB9600F9E8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3264-E759-4252-B5CF-1EFF2FC0D17B}"/>
      </w:docPartPr>
      <w:docPartBody>
        <w:p w:rsidR="00963779" w:rsidRDefault="00B46672" w:rsidP="00B46672">
          <w:pPr>
            <w:pStyle w:val="4D172016E8D449E780EB9600F9E8030D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46D6EE1898649128EDA40557181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BBC1-E1B5-4537-8CD1-166CEB756D44}"/>
      </w:docPartPr>
      <w:docPartBody>
        <w:p w:rsidR="00963779" w:rsidRDefault="00B46672" w:rsidP="00B46672">
          <w:pPr>
            <w:pStyle w:val="446D6EE1898649128EDA405571814FCA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4B2A3658F5D48E2BEC3F9462F60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0C5F-3161-46C3-9632-6555F3A55EB3}"/>
      </w:docPartPr>
      <w:docPartBody>
        <w:p w:rsidR="00963779" w:rsidRDefault="00B46672" w:rsidP="00B46672">
          <w:pPr>
            <w:pStyle w:val="44B2A3658F5D48E2BEC3F9462F600621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9BD84B96CE84A2B9B38323BE5A7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04EB-7372-4D6F-98A1-C97F8783DA4D}"/>
      </w:docPartPr>
      <w:docPartBody>
        <w:p w:rsidR="00963779" w:rsidRDefault="00B46672" w:rsidP="00B46672">
          <w:pPr>
            <w:pStyle w:val="E9BD84B96CE84A2B9B38323BE5A72DFA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53D0720448748A7951818844AB60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5DA9-A5F8-4137-81EC-916889C8010B}"/>
      </w:docPartPr>
      <w:docPartBody>
        <w:p w:rsidR="00963779" w:rsidRDefault="00B46672" w:rsidP="00B46672">
          <w:pPr>
            <w:pStyle w:val="653D0720448748A7951818844AB605E1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6CB7F0D8154455BBC58BF3B59C8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55CB-F715-49B3-9177-52762D629E87}"/>
      </w:docPartPr>
      <w:docPartBody>
        <w:p w:rsidR="00963779" w:rsidRDefault="00B46672" w:rsidP="00B46672">
          <w:pPr>
            <w:pStyle w:val="96CB7F0D8154455BBC58BF3B59C8A96D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95390F3C83C4D8F99445A537865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0BB0-1239-406C-9099-D4D798E30973}"/>
      </w:docPartPr>
      <w:docPartBody>
        <w:p w:rsidR="00963779" w:rsidRDefault="00B46672" w:rsidP="00B46672">
          <w:pPr>
            <w:pStyle w:val="895390F3C83C4D8F99445A537865F9D9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1B9FEBBC63C4B1EA32DBD993436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94AF-3498-41DC-80CB-AF34682DBB94}"/>
      </w:docPartPr>
      <w:docPartBody>
        <w:p w:rsidR="00963779" w:rsidRDefault="00B46672" w:rsidP="00B46672">
          <w:pPr>
            <w:pStyle w:val="B1B9FEBBC63C4B1EA32DBD993436D372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148B11A14C54B68BFADEA7A9471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4E8F2-7771-420B-96A1-C66B6066D228}"/>
      </w:docPartPr>
      <w:docPartBody>
        <w:p w:rsidR="00963779" w:rsidRDefault="00B46672" w:rsidP="00B46672">
          <w:pPr>
            <w:pStyle w:val="6148B11A14C54B68BFADEA7A94710CF55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802D21FE57845CBAC1431A7DE7F3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2745B-653E-4FFF-8074-F3A74FE02100}"/>
      </w:docPartPr>
      <w:docPartBody>
        <w:p w:rsidR="00EE4CBA" w:rsidRDefault="00C87DFE" w:rsidP="00C87DFE">
          <w:pPr>
            <w:pStyle w:val="6802D21FE57845CBAC1431A7DE7F3AF9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B7FFB4C95174F73BA47BFE9F2C73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BE942-539D-4AC7-AA9B-F74DA5ACE184}"/>
      </w:docPartPr>
      <w:docPartBody>
        <w:p w:rsidR="00EE4CBA" w:rsidRDefault="00C87DFE" w:rsidP="00C87DFE">
          <w:pPr>
            <w:pStyle w:val="4B7FFB4C95174F73BA47BFE9F2C73F5B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7007DFB782D4619AB62ECC90F11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4F80A-D5C2-4BCF-BE9A-DA489453C20D}"/>
      </w:docPartPr>
      <w:docPartBody>
        <w:p w:rsidR="00EE4CBA" w:rsidRDefault="00C87DFE" w:rsidP="00C87DFE">
          <w:pPr>
            <w:pStyle w:val="07007DFB782D4619AB62ECC90F11D711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58A6A2B859646CDBB85DC9A68E09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78F56-D4E3-4D80-9E75-B2A2D467FEAA}"/>
      </w:docPartPr>
      <w:docPartBody>
        <w:p w:rsidR="00EE4CBA" w:rsidRDefault="00C87DFE" w:rsidP="00C87DFE">
          <w:pPr>
            <w:pStyle w:val="458A6A2B859646CDBB85DC9A68E09E90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DAD360CC2F14CFF901F5916D1FF0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BD9A7-C953-42BC-8EE5-E43555C8FAFE}"/>
      </w:docPartPr>
      <w:docPartBody>
        <w:p w:rsidR="00EE4CBA" w:rsidRDefault="00C87DFE" w:rsidP="00C87DFE">
          <w:pPr>
            <w:pStyle w:val="DDAD360CC2F14CFF901F5916D1FF02B9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F0C9FA4E0BB4DCA99DD7FD7D3439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BF11C-CFE8-409F-9020-8633A23F6ADA}"/>
      </w:docPartPr>
      <w:docPartBody>
        <w:p w:rsidR="00EE4CBA" w:rsidRDefault="00C87DFE" w:rsidP="00C87DFE">
          <w:pPr>
            <w:pStyle w:val="DF0C9FA4E0BB4DCA99DD7FD7D34390F9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724FF87D4524B83A6FA8903ED5D1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5C0ED-0676-4805-B02C-116431EB9EC9}"/>
      </w:docPartPr>
      <w:docPartBody>
        <w:p w:rsidR="00EE4CBA" w:rsidRDefault="00C87DFE" w:rsidP="00C87DFE">
          <w:pPr>
            <w:pStyle w:val="0724FF87D4524B83A6FA8903ED5D1A7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8B23EE4DA9E4926A8FE0C0BBB2BB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31B063-3424-41F7-A84B-A3CAA4763874}"/>
      </w:docPartPr>
      <w:docPartBody>
        <w:p w:rsidR="00EE4CBA" w:rsidRDefault="00C87DFE" w:rsidP="00C87DFE">
          <w:pPr>
            <w:pStyle w:val="98B23EE4DA9E4926A8FE0C0BBB2BBDEB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44CE6CE34F14C60B06321915559B7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E51B0-B6EE-4C3D-94F0-9576B84EE690}"/>
      </w:docPartPr>
      <w:docPartBody>
        <w:p w:rsidR="00EE4CBA" w:rsidRDefault="00C87DFE" w:rsidP="00C87DFE">
          <w:pPr>
            <w:pStyle w:val="844CE6CE34F14C60B06321915559B71F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EEE3E08BF1C42C1A443412296146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E0D20-6A34-4E43-A5DB-7DA2E20B8591}"/>
      </w:docPartPr>
      <w:docPartBody>
        <w:p w:rsidR="00EE4CBA" w:rsidRDefault="00C87DFE" w:rsidP="00C87DFE">
          <w:pPr>
            <w:pStyle w:val="CEEE3E08BF1C42C1A443412296146F3A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B90D6545BE14E448A954DAF78AC5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FD931-195A-4DF3-B10D-54DA25F0AD24}"/>
      </w:docPartPr>
      <w:docPartBody>
        <w:p w:rsidR="00EE4CBA" w:rsidRDefault="00C87DFE" w:rsidP="00C87DFE">
          <w:pPr>
            <w:pStyle w:val="5B90D6545BE14E448A954DAF78AC54E9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BA11CEF5AD204EDEB7EEB1ADFF9F41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0A603-CF0B-4156-9F2A-62AE094BCF74}"/>
      </w:docPartPr>
      <w:docPartBody>
        <w:p w:rsidR="00EE4CBA" w:rsidRDefault="00C87DFE" w:rsidP="00C87DFE">
          <w:pPr>
            <w:pStyle w:val="BA11CEF5AD204EDEB7EEB1ADFF9F411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9BDA5B3655246B6B38DBF47867FC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61F0D-7D95-4A3A-89C4-16584007559D}"/>
      </w:docPartPr>
      <w:docPartBody>
        <w:p w:rsidR="00EE4CBA" w:rsidRDefault="00C87DFE" w:rsidP="00C87DFE">
          <w:pPr>
            <w:pStyle w:val="29BDA5B3655246B6B38DBF47867FC65F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D6D30894ECF4FA49010C994E3D87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21966-D911-43C9-BBD7-00CB0058D12B}"/>
      </w:docPartPr>
      <w:docPartBody>
        <w:p w:rsidR="00EE4CBA" w:rsidRDefault="00C87DFE" w:rsidP="00C87DFE">
          <w:pPr>
            <w:pStyle w:val="FD6D30894ECF4FA49010C994E3D8794A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7900F633CD245D6BFE59E72D1EA5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6D723-E518-4EB9-BCC0-F3B0D78BCB19}"/>
      </w:docPartPr>
      <w:docPartBody>
        <w:p w:rsidR="00EE4CBA" w:rsidRDefault="00C87DFE" w:rsidP="00C87DFE">
          <w:pPr>
            <w:pStyle w:val="D7900F633CD245D6BFE59E72D1EA5E6F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791CF9AAA5A545C0B9C41CDB0A773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25347-7218-46E6-834B-286F9A65BE98}"/>
      </w:docPartPr>
      <w:docPartBody>
        <w:p w:rsidR="00EE4CBA" w:rsidRDefault="00C87DFE" w:rsidP="00C87DFE">
          <w:pPr>
            <w:pStyle w:val="791CF9AAA5A545C0B9C41CDB0A773DCF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BDE9FDF8C93423DB0B8B9B76392A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BCE61-066A-45A8-8352-FF604ACD4131}"/>
      </w:docPartPr>
      <w:docPartBody>
        <w:p w:rsidR="00EE4CBA" w:rsidRDefault="00C87DFE" w:rsidP="00C87DFE">
          <w:pPr>
            <w:pStyle w:val="FBDE9FDF8C93423DB0B8B9B76392AD2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C9A3307AE0F4FA3A9FABFD9AAEA5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4BA448-3BD9-4D18-8746-AAF177609622}"/>
      </w:docPartPr>
      <w:docPartBody>
        <w:p w:rsidR="00EE4CBA" w:rsidRDefault="00C87DFE" w:rsidP="00C87DFE">
          <w:pPr>
            <w:pStyle w:val="4C9A3307AE0F4FA3A9FABFD9AAEA59F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54B51E061664FA1B51876C730DC2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5DA48-75E4-443A-8581-C83CDBF40808}"/>
      </w:docPartPr>
      <w:docPartBody>
        <w:p w:rsidR="00EE4CBA" w:rsidRDefault="00C87DFE" w:rsidP="00C87DFE">
          <w:pPr>
            <w:pStyle w:val="554B51E061664FA1B51876C730DC236E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DE796B157054CADAD783EDD5C1A5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92602-FE92-4E37-A026-32411AB396CD}"/>
      </w:docPartPr>
      <w:docPartBody>
        <w:p w:rsidR="00EE4CBA" w:rsidRDefault="00C87DFE" w:rsidP="00C87DFE">
          <w:pPr>
            <w:pStyle w:val="4DE796B157054CADAD783EDD5C1A5E24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E00BA7972B24F54B7164645307BA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3CB5E-8AF4-4253-ADFC-245ACDB6C5F9}"/>
      </w:docPartPr>
      <w:docPartBody>
        <w:p w:rsidR="00EE4CBA" w:rsidRDefault="00C87DFE" w:rsidP="00C87DFE">
          <w:pPr>
            <w:pStyle w:val="DE00BA7972B24F54B7164645307BA263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68DCE216AEC94149B5CA21EBB8948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A5B05-5672-47F4-A565-13FDF19D76EE}"/>
      </w:docPartPr>
      <w:docPartBody>
        <w:p w:rsidR="00EE4CBA" w:rsidRDefault="00C87DFE" w:rsidP="00C87DFE">
          <w:pPr>
            <w:pStyle w:val="68DCE216AEC94149B5CA21EBB8948DB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D56A392ADF2046E9B3DCB917ABA41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479D82-05B5-4216-BE1C-BC5331C18BB8}"/>
      </w:docPartPr>
      <w:docPartBody>
        <w:p w:rsidR="00EE4CBA" w:rsidRDefault="00C87DFE" w:rsidP="00C87DFE">
          <w:pPr>
            <w:pStyle w:val="D56A392ADF2046E9B3DCB917ABA41E36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8EDF0401A7934214877A77A2FEBC4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73BFA-35E8-405C-B754-2441E0EB9608}"/>
      </w:docPartPr>
      <w:docPartBody>
        <w:p w:rsidR="00EE4CBA" w:rsidRDefault="00C87DFE" w:rsidP="00C87DFE">
          <w:pPr>
            <w:pStyle w:val="8EDF0401A7934214877A77A2FEBC44EC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35CAF43E70064DB7A7523F11491A7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1BF9C-5B88-4D89-B576-51486A203E52}"/>
      </w:docPartPr>
      <w:docPartBody>
        <w:p w:rsidR="00EE4CBA" w:rsidRDefault="00C87DFE" w:rsidP="00C87DFE">
          <w:pPr>
            <w:pStyle w:val="35CAF43E70064DB7A7523F11491A7DA4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25FFF9A53BB4BB1974C5D6040A2D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49E85-20CD-41E6-9D06-70B562B79FB9}"/>
      </w:docPartPr>
      <w:docPartBody>
        <w:p w:rsidR="00EE4CBA" w:rsidRDefault="00C87DFE" w:rsidP="00C87DFE">
          <w:pPr>
            <w:pStyle w:val="225FFF9A53BB4BB1974C5D6040A2D0EF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B614B67949849458BC5F5032C90A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D4CFB-1D49-4786-9916-DF0EACE9A1B0}"/>
      </w:docPartPr>
      <w:docPartBody>
        <w:p w:rsidR="00EE4CBA" w:rsidRDefault="00C87DFE" w:rsidP="00C87DFE">
          <w:pPr>
            <w:pStyle w:val="FB614B67949849458BC5F5032C90AAAC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E2A0ED635DA345349607B8E5760C5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DA567-4C37-42B1-ABCB-72C4FB5EE65B}"/>
      </w:docPartPr>
      <w:docPartBody>
        <w:p w:rsidR="00EE4CBA" w:rsidRDefault="00C87DFE" w:rsidP="00C87DFE">
          <w:pPr>
            <w:pStyle w:val="E2A0ED635DA345349607B8E5760C5A58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5562D0B8697485CB0D7E52DD647EA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3C874A-1355-4F41-A2BC-2DEF426B8304}"/>
      </w:docPartPr>
      <w:docPartBody>
        <w:p w:rsidR="00EE4CBA" w:rsidRDefault="00C87DFE" w:rsidP="00C87DFE">
          <w:pPr>
            <w:pStyle w:val="25562D0B8697485CB0D7E52DD647EA1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BE00B4E33B644A8AB7C641E91C08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C1B340-C68C-417A-8432-D5BB304ED1FC}"/>
      </w:docPartPr>
      <w:docPartBody>
        <w:p w:rsidR="00EE4CBA" w:rsidRDefault="00C87DFE" w:rsidP="00C87DFE">
          <w:pPr>
            <w:pStyle w:val="9BE00B4E33B644A8AB7C641E91C08A6B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BEF355661CE490BA58BFF286C5AE1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11FD9-35DD-47D5-9F8C-13E8366649DC}"/>
      </w:docPartPr>
      <w:docPartBody>
        <w:p w:rsidR="00EE4CBA" w:rsidRDefault="00C87DFE" w:rsidP="00C87DFE">
          <w:pPr>
            <w:pStyle w:val="0BEF355661CE490BA58BFF286C5AE162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2325E35A6B4476890F3E2FDA2BAA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D8E37-2D46-4A45-8E8A-EC6BCEBCFC9E}"/>
      </w:docPartPr>
      <w:docPartBody>
        <w:p w:rsidR="00EE4CBA" w:rsidRDefault="00C87DFE" w:rsidP="00C87DFE">
          <w:pPr>
            <w:pStyle w:val="92325E35A6B4476890F3E2FDA2BAAC2C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10B2151413E404E9DE67E1EBDEE7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83AF6-E93F-43FE-86CE-C5F8244AA51B}"/>
      </w:docPartPr>
      <w:docPartBody>
        <w:p w:rsidR="00EE4CBA" w:rsidRDefault="00C87DFE" w:rsidP="00C87DFE">
          <w:pPr>
            <w:pStyle w:val="C10B2151413E404E9DE67E1EBDEE7F10"/>
          </w:pPr>
          <w:r w:rsidRPr="00994D6F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Click here to enter text</w:t>
          </w:r>
          <w:r w:rsidRPr="00994D6F">
            <w:rPr>
              <w:rStyle w:val="TextodoEspaoReservado"/>
              <w:rFonts w:ascii="Arial" w:hAnsi="Arial" w:cs="Arial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5DE"/>
    <w:multiLevelType w:val="hybridMultilevel"/>
    <w:tmpl w:val="372C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7BCD"/>
    <w:multiLevelType w:val="hybridMultilevel"/>
    <w:tmpl w:val="658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01E6"/>
    <w:multiLevelType w:val="hybridMultilevel"/>
    <w:tmpl w:val="175A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E0E57"/>
    <w:multiLevelType w:val="hybridMultilevel"/>
    <w:tmpl w:val="9B3A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2268D"/>
    <w:multiLevelType w:val="hybridMultilevel"/>
    <w:tmpl w:val="566E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1"/>
    <w:rsid w:val="000F32E1"/>
    <w:rsid w:val="00101904"/>
    <w:rsid w:val="00174F02"/>
    <w:rsid w:val="002472AE"/>
    <w:rsid w:val="003252DE"/>
    <w:rsid w:val="003D1071"/>
    <w:rsid w:val="004B5571"/>
    <w:rsid w:val="004C75AF"/>
    <w:rsid w:val="0061011A"/>
    <w:rsid w:val="007C0FEA"/>
    <w:rsid w:val="008F4FD7"/>
    <w:rsid w:val="009449FD"/>
    <w:rsid w:val="00963779"/>
    <w:rsid w:val="009B399C"/>
    <w:rsid w:val="00B46672"/>
    <w:rsid w:val="00C84F57"/>
    <w:rsid w:val="00C87DFE"/>
    <w:rsid w:val="00CC698A"/>
    <w:rsid w:val="00DB4621"/>
    <w:rsid w:val="00E05929"/>
    <w:rsid w:val="00EE4CBA"/>
    <w:rsid w:val="00EF3B0E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7DFE"/>
    <w:rPr>
      <w:color w:val="808080"/>
    </w:rPr>
  </w:style>
  <w:style w:type="paragraph" w:customStyle="1" w:styleId="716C40C63B5F4F938D30850404BC49F5">
    <w:name w:val="716C40C63B5F4F938D30850404BC49F5"/>
    <w:rsid w:val="00C87DFE"/>
    <w:rPr>
      <w:lang w:val="pt-BR" w:eastAsia="pt-BR"/>
    </w:rPr>
  </w:style>
  <w:style w:type="paragraph" w:customStyle="1" w:styleId="6802D21FE57845CBAC1431A7DE7F3AF9">
    <w:name w:val="6802D21FE57845CBAC1431A7DE7F3AF9"/>
    <w:rsid w:val="00C87DFE"/>
    <w:rPr>
      <w:lang w:val="pt-BR" w:eastAsia="pt-BR"/>
    </w:rPr>
  </w:style>
  <w:style w:type="paragraph" w:customStyle="1" w:styleId="4B7FFB4C95174F73BA47BFE9F2C73F5B">
    <w:name w:val="4B7FFB4C95174F73BA47BFE9F2C73F5B"/>
    <w:rsid w:val="00C87DFE"/>
    <w:rPr>
      <w:lang w:val="pt-BR" w:eastAsia="pt-BR"/>
    </w:rPr>
  </w:style>
  <w:style w:type="paragraph" w:customStyle="1" w:styleId="07007DFB782D4619AB62ECC90F11D711">
    <w:name w:val="07007DFB782D4619AB62ECC90F11D711"/>
    <w:rsid w:val="00C87DFE"/>
    <w:rPr>
      <w:lang w:val="pt-BR" w:eastAsia="pt-BR"/>
    </w:rPr>
  </w:style>
  <w:style w:type="paragraph" w:customStyle="1" w:styleId="458A6A2B859646CDBB85DC9A68E09E90">
    <w:name w:val="458A6A2B859646CDBB85DC9A68E09E90"/>
    <w:rsid w:val="00C87DFE"/>
    <w:rPr>
      <w:lang w:val="pt-BR" w:eastAsia="pt-BR"/>
    </w:rPr>
  </w:style>
  <w:style w:type="paragraph" w:customStyle="1" w:styleId="DDAD360CC2F14CFF901F5916D1FF02B9">
    <w:name w:val="DDAD360CC2F14CFF901F5916D1FF02B9"/>
    <w:rsid w:val="00C87DFE"/>
    <w:rPr>
      <w:lang w:val="pt-BR" w:eastAsia="pt-BR"/>
    </w:rPr>
  </w:style>
  <w:style w:type="paragraph" w:customStyle="1" w:styleId="C214B1C165A54DE8AF11D45456EA5A04">
    <w:name w:val="C214B1C165A54DE8AF11D45456EA5A04"/>
    <w:rsid w:val="00C87DFE"/>
    <w:rPr>
      <w:lang w:val="pt-BR" w:eastAsia="pt-BR"/>
    </w:rPr>
  </w:style>
  <w:style w:type="paragraph" w:customStyle="1" w:styleId="DF0C9FA4E0BB4DCA99DD7FD7D34390F9">
    <w:name w:val="DF0C9FA4E0BB4DCA99DD7FD7D34390F9"/>
    <w:rsid w:val="00C87DFE"/>
    <w:rPr>
      <w:lang w:val="pt-BR" w:eastAsia="pt-BR"/>
    </w:rPr>
  </w:style>
  <w:style w:type="paragraph" w:customStyle="1" w:styleId="0724FF87D4524B83A6FA8903ED5D1A72">
    <w:name w:val="0724FF87D4524B83A6FA8903ED5D1A72"/>
    <w:rsid w:val="00C87DFE"/>
    <w:rPr>
      <w:lang w:val="pt-BR" w:eastAsia="pt-BR"/>
    </w:rPr>
  </w:style>
  <w:style w:type="paragraph" w:customStyle="1" w:styleId="98B23EE4DA9E4926A8FE0C0BBB2BBDEB">
    <w:name w:val="98B23EE4DA9E4926A8FE0C0BBB2BBDEB"/>
    <w:rsid w:val="00C87DFE"/>
    <w:rPr>
      <w:lang w:val="pt-BR" w:eastAsia="pt-BR"/>
    </w:rPr>
  </w:style>
  <w:style w:type="paragraph" w:customStyle="1" w:styleId="844CE6CE34F14C60B06321915559B71F">
    <w:name w:val="844CE6CE34F14C60B06321915559B71F"/>
    <w:rsid w:val="00C87DFE"/>
    <w:rPr>
      <w:lang w:val="pt-BR" w:eastAsia="pt-BR"/>
    </w:rPr>
  </w:style>
  <w:style w:type="paragraph" w:customStyle="1" w:styleId="CEEE3E08BF1C42C1A443412296146F3A">
    <w:name w:val="CEEE3E08BF1C42C1A443412296146F3A"/>
    <w:rsid w:val="00C87DFE"/>
    <w:rPr>
      <w:lang w:val="pt-BR" w:eastAsia="pt-BR"/>
    </w:rPr>
  </w:style>
  <w:style w:type="paragraph" w:customStyle="1" w:styleId="5B90D6545BE14E448A954DAF78AC54E9">
    <w:name w:val="5B90D6545BE14E448A954DAF78AC54E9"/>
    <w:rsid w:val="00C87DFE"/>
    <w:rPr>
      <w:lang w:val="pt-BR" w:eastAsia="pt-BR"/>
    </w:rPr>
  </w:style>
  <w:style w:type="paragraph" w:customStyle="1" w:styleId="BA11CEF5AD204EDEB7EEB1ADFF9F4112">
    <w:name w:val="BA11CEF5AD204EDEB7EEB1ADFF9F4112"/>
    <w:rsid w:val="00C87DFE"/>
    <w:rPr>
      <w:lang w:val="pt-BR" w:eastAsia="pt-BR"/>
    </w:rPr>
  </w:style>
  <w:style w:type="paragraph" w:customStyle="1" w:styleId="29BDA5B3655246B6B38DBF47867FC65F">
    <w:name w:val="29BDA5B3655246B6B38DBF47867FC65F"/>
    <w:rsid w:val="00C87DFE"/>
    <w:rPr>
      <w:lang w:val="pt-BR" w:eastAsia="pt-BR"/>
    </w:rPr>
  </w:style>
  <w:style w:type="paragraph" w:customStyle="1" w:styleId="FD6D30894ECF4FA49010C994E3D8794A">
    <w:name w:val="FD6D30894ECF4FA49010C994E3D8794A"/>
    <w:rsid w:val="00C87DFE"/>
    <w:rPr>
      <w:lang w:val="pt-BR" w:eastAsia="pt-BR"/>
    </w:rPr>
  </w:style>
  <w:style w:type="paragraph" w:customStyle="1" w:styleId="D7900F633CD245D6BFE59E72D1EA5E6F">
    <w:name w:val="D7900F633CD245D6BFE59E72D1EA5E6F"/>
    <w:rsid w:val="00C87DFE"/>
    <w:rPr>
      <w:lang w:val="pt-BR" w:eastAsia="pt-BR"/>
    </w:rPr>
  </w:style>
  <w:style w:type="paragraph" w:customStyle="1" w:styleId="791CF9AAA5A545C0B9C41CDB0A773DCF">
    <w:name w:val="791CF9AAA5A545C0B9C41CDB0A773DCF"/>
    <w:rsid w:val="00C87DFE"/>
    <w:rPr>
      <w:lang w:val="pt-BR" w:eastAsia="pt-BR"/>
    </w:rPr>
  </w:style>
  <w:style w:type="paragraph" w:customStyle="1" w:styleId="FBDE9FDF8C93423DB0B8B9B76392AD22">
    <w:name w:val="FBDE9FDF8C93423DB0B8B9B76392AD22"/>
    <w:rsid w:val="00C87DFE"/>
    <w:rPr>
      <w:lang w:val="pt-BR" w:eastAsia="pt-BR"/>
    </w:rPr>
  </w:style>
  <w:style w:type="paragraph" w:customStyle="1" w:styleId="4C9A3307AE0F4FA3A9FABFD9AAEA59F2">
    <w:name w:val="4C9A3307AE0F4FA3A9FABFD9AAEA59F2"/>
    <w:rsid w:val="00C87DFE"/>
    <w:rPr>
      <w:lang w:val="pt-BR" w:eastAsia="pt-BR"/>
    </w:rPr>
  </w:style>
  <w:style w:type="paragraph" w:customStyle="1" w:styleId="554B51E061664FA1B51876C730DC236E">
    <w:name w:val="554B51E061664FA1B51876C730DC236E"/>
    <w:rsid w:val="00C87DFE"/>
    <w:rPr>
      <w:lang w:val="pt-BR" w:eastAsia="pt-BR"/>
    </w:rPr>
  </w:style>
  <w:style w:type="paragraph" w:customStyle="1" w:styleId="4DE796B157054CADAD783EDD5C1A5E24">
    <w:name w:val="4DE796B157054CADAD783EDD5C1A5E24"/>
    <w:rsid w:val="00C87DFE"/>
    <w:rPr>
      <w:lang w:val="pt-BR" w:eastAsia="pt-BR"/>
    </w:rPr>
  </w:style>
  <w:style w:type="paragraph" w:customStyle="1" w:styleId="DE00BA7972B24F54B7164645307BA263">
    <w:name w:val="DE00BA7972B24F54B7164645307BA263"/>
    <w:rsid w:val="00C87DFE"/>
    <w:rPr>
      <w:lang w:val="pt-BR" w:eastAsia="pt-BR"/>
    </w:rPr>
  </w:style>
  <w:style w:type="paragraph" w:customStyle="1" w:styleId="68DCE216AEC94149B5CA21EBB8948DB2">
    <w:name w:val="68DCE216AEC94149B5CA21EBB8948DB2"/>
    <w:rsid w:val="00C87DFE"/>
    <w:rPr>
      <w:lang w:val="pt-BR" w:eastAsia="pt-BR"/>
    </w:rPr>
  </w:style>
  <w:style w:type="paragraph" w:customStyle="1" w:styleId="D56A392ADF2046E9B3DCB917ABA41E36">
    <w:name w:val="D56A392ADF2046E9B3DCB917ABA41E36"/>
    <w:rsid w:val="00C87DFE"/>
    <w:rPr>
      <w:lang w:val="pt-BR" w:eastAsia="pt-BR"/>
    </w:rPr>
  </w:style>
  <w:style w:type="paragraph" w:customStyle="1" w:styleId="8EDF0401A7934214877A77A2FEBC44EC">
    <w:name w:val="8EDF0401A7934214877A77A2FEBC44EC"/>
    <w:rsid w:val="00C87DFE"/>
    <w:rPr>
      <w:lang w:val="pt-BR" w:eastAsia="pt-BR"/>
    </w:rPr>
  </w:style>
  <w:style w:type="paragraph" w:customStyle="1" w:styleId="35CAF43E70064DB7A7523F11491A7DA4">
    <w:name w:val="35CAF43E70064DB7A7523F11491A7DA4"/>
    <w:rsid w:val="00C87DFE"/>
    <w:rPr>
      <w:lang w:val="pt-BR" w:eastAsia="pt-BR"/>
    </w:rPr>
  </w:style>
  <w:style w:type="paragraph" w:customStyle="1" w:styleId="225FFF9A53BB4BB1974C5D6040A2D0EF">
    <w:name w:val="225FFF9A53BB4BB1974C5D6040A2D0EF"/>
    <w:rsid w:val="00C87DFE"/>
    <w:rPr>
      <w:lang w:val="pt-BR" w:eastAsia="pt-BR"/>
    </w:rPr>
  </w:style>
  <w:style w:type="paragraph" w:customStyle="1" w:styleId="5FF98611A8CC43C2B99AFB8DD3DE0FC8">
    <w:name w:val="5FF98611A8CC43C2B99AFB8DD3DE0FC8"/>
    <w:rsid w:val="00C87DFE"/>
    <w:rPr>
      <w:lang w:val="pt-BR" w:eastAsia="pt-BR"/>
    </w:rPr>
  </w:style>
  <w:style w:type="paragraph" w:customStyle="1" w:styleId="FB614B67949849458BC5F5032C90AAAC">
    <w:name w:val="FB614B67949849458BC5F5032C90AAAC"/>
    <w:rsid w:val="00C87DFE"/>
    <w:rPr>
      <w:lang w:val="pt-BR" w:eastAsia="pt-BR"/>
    </w:rPr>
  </w:style>
  <w:style w:type="paragraph" w:customStyle="1" w:styleId="E2A0ED635DA345349607B8E5760C5A58">
    <w:name w:val="E2A0ED635DA345349607B8E5760C5A58"/>
    <w:rsid w:val="00C87DFE"/>
    <w:rPr>
      <w:lang w:val="pt-BR" w:eastAsia="pt-BR"/>
    </w:rPr>
  </w:style>
  <w:style w:type="paragraph" w:customStyle="1" w:styleId="25562D0B8697485CB0D7E52DD647EA12">
    <w:name w:val="25562D0B8697485CB0D7E52DD647EA12"/>
    <w:rsid w:val="00C87DFE"/>
    <w:rPr>
      <w:lang w:val="pt-BR" w:eastAsia="pt-BR"/>
    </w:rPr>
  </w:style>
  <w:style w:type="paragraph" w:customStyle="1" w:styleId="9BE00B4E33B644A8AB7C641E91C08A6B">
    <w:name w:val="9BE00B4E33B644A8AB7C641E91C08A6B"/>
    <w:rsid w:val="00C87DFE"/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F9400B"/>
    <w:pPr>
      <w:ind w:left="720"/>
      <w:contextualSpacing/>
    </w:pPr>
    <w:rPr>
      <w:rFonts w:eastAsiaTheme="minorHAnsi"/>
    </w:rPr>
  </w:style>
  <w:style w:type="paragraph" w:customStyle="1" w:styleId="0BEF355661CE490BA58BFF286C5AE162">
    <w:name w:val="0BEF355661CE490BA58BFF286C5AE162"/>
    <w:rsid w:val="00C87DFE"/>
    <w:rPr>
      <w:lang w:val="pt-BR" w:eastAsia="pt-BR"/>
    </w:rPr>
  </w:style>
  <w:style w:type="paragraph" w:customStyle="1" w:styleId="92325E35A6B4476890F3E2FDA2BAAC2C">
    <w:name w:val="92325E35A6B4476890F3E2FDA2BAAC2C"/>
    <w:rsid w:val="00C87DFE"/>
    <w:rPr>
      <w:lang w:val="pt-BR" w:eastAsia="pt-BR"/>
    </w:rPr>
  </w:style>
  <w:style w:type="paragraph" w:customStyle="1" w:styleId="C10B2151413E404E9DE67E1EBDEE7F10">
    <w:name w:val="C10B2151413E404E9DE67E1EBDEE7F10"/>
    <w:rsid w:val="00C87DFE"/>
    <w:rPr>
      <w:lang w:val="pt-BR" w:eastAsia="pt-BR"/>
    </w:rPr>
  </w:style>
  <w:style w:type="paragraph" w:customStyle="1" w:styleId="BDBF25A9D7C94627AC97C26C3497BAEC5">
    <w:name w:val="BDBF25A9D7C94627AC97C26C3497BAEC5"/>
    <w:rsid w:val="00B46672"/>
    <w:rPr>
      <w:rFonts w:eastAsiaTheme="minorHAnsi"/>
    </w:rPr>
  </w:style>
  <w:style w:type="paragraph" w:customStyle="1" w:styleId="8936A2AB444A44879548F2B3EAB974AE5">
    <w:name w:val="8936A2AB444A44879548F2B3EAB974AE5"/>
    <w:rsid w:val="00B46672"/>
    <w:rPr>
      <w:rFonts w:eastAsiaTheme="minorHAnsi"/>
    </w:rPr>
  </w:style>
  <w:style w:type="paragraph" w:customStyle="1" w:styleId="E7F2186C22C043289512A8E69213F7385">
    <w:name w:val="E7F2186C22C043289512A8E69213F7385"/>
    <w:rsid w:val="00B46672"/>
    <w:rPr>
      <w:rFonts w:eastAsiaTheme="minorHAnsi"/>
    </w:rPr>
  </w:style>
  <w:style w:type="paragraph" w:customStyle="1" w:styleId="4D172016E8D449E780EB9600F9E8030D5">
    <w:name w:val="4D172016E8D449E780EB9600F9E8030D5"/>
    <w:rsid w:val="00B46672"/>
    <w:rPr>
      <w:rFonts w:eastAsiaTheme="minorHAnsi"/>
    </w:rPr>
  </w:style>
  <w:style w:type="paragraph" w:customStyle="1" w:styleId="446D6EE1898649128EDA405571814FCA5">
    <w:name w:val="446D6EE1898649128EDA405571814FCA5"/>
    <w:rsid w:val="00B46672"/>
    <w:rPr>
      <w:rFonts w:eastAsiaTheme="minorHAnsi"/>
    </w:rPr>
  </w:style>
  <w:style w:type="paragraph" w:customStyle="1" w:styleId="44B2A3658F5D48E2BEC3F9462F6006215">
    <w:name w:val="44B2A3658F5D48E2BEC3F9462F6006215"/>
    <w:rsid w:val="00B46672"/>
    <w:rPr>
      <w:rFonts w:eastAsiaTheme="minorHAnsi"/>
    </w:rPr>
  </w:style>
  <w:style w:type="paragraph" w:customStyle="1" w:styleId="E9BD84B96CE84A2B9B38323BE5A72DFA5">
    <w:name w:val="E9BD84B96CE84A2B9B38323BE5A72DFA5"/>
    <w:rsid w:val="00B46672"/>
    <w:rPr>
      <w:rFonts w:eastAsiaTheme="minorHAnsi"/>
    </w:rPr>
  </w:style>
  <w:style w:type="paragraph" w:customStyle="1" w:styleId="653D0720448748A7951818844AB605E15">
    <w:name w:val="653D0720448748A7951818844AB605E15"/>
    <w:rsid w:val="00B46672"/>
    <w:rPr>
      <w:rFonts w:eastAsiaTheme="minorHAnsi"/>
    </w:rPr>
  </w:style>
  <w:style w:type="paragraph" w:customStyle="1" w:styleId="96CB7F0D8154455BBC58BF3B59C8A96D5">
    <w:name w:val="96CB7F0D8154455BBC58BF3B59C8A96D5"/>
    <w:rsid w:val="00B46672"/>
    <w:rPr>
      <w:rFonts w:eastAsiaTheme="minorHAnsi"/>
    </w:rPr>
  </w:style>
  <w:style w:type="paragraph" w:customStyle="1" w:styleId="895390F3C83C4D8F99445A537865F9D95">
    <w:name w:val="895390F3C83C4D8F99445A537865F9D95"/>
    <w:rsid w:val="00B46672"/>
    <w:rPr>
      <w:rFonts w:eastAsiaTheme="minorHAnsi"/>
    </w:rPr>
  </w:style>
  <w:style w:type="paragraph" w:customStyle="1" w:styleId="B1B9FEBBC63C4B1EA32DBD993436D3725">
    <w:name w:val="B1B9FEBBC63C4B1EA32DBD993436D3725"/>
    <w:rsid w:val="00B46672"/>
    <w:rPr>
      <w:rFonts w:eastAsiaTheme="minorHAnsi"/>
    </w:rPr>
  </w:style>
  <w:style w:type="paragraph" w:customStyle="1" w:styleId="468FF1BA4CA64597B4F8014D023413B65">
    <w:name w:val="468FF1BA4CA64597B4F8014D023413B65"/>
    <w:rsid w:val="00B46672"/>
    <w:rPr>
      <w:rFonts w:eastAsiaTheme="minorHAnsi"/>
    </w:rPr>
  </w:style>
  <w:style w:type="paragraph" w:customStyle="1" w:styleId="CFA26D35B16548C4B35B85868A3B35CD5">
    <w:name w:val="CFA26D35B16548C4B35B85868A3B35CD5"/>
    <w:rsid w:val="00B46672"/>
    <w:rPr>
      <w:rFonts w:eastAsiaTheme="minorHAnsi"/>
    </w:rPr>
  </w:style>
  <w:style w:type="paragraph" w:customStyle="1" w:styleId="F611CDB772EC43668BC526BB1C30FFA55">
    <w:name w:val="F611CDB772EC43668BC526BB1C30FFA55"/>
    <w:rsid w:val="00B46672"/>
    <w:rPr>
      <w:rFonts w:eastAsiaTheme="minorHAnsi"/>
    </w:rPr>
  </w:style>
  <w:style w:type="paragraph" w:customStyle="1" w:styleId="428CB17279EB419E8524B3E97FB21FE75">
    <w:name w:val="428CB17279EB419E8524B3E97FB21FE75"/>
    <w:rsid w:val="00B46672"/>
    <w:rPr>
      <w:rFonts w:eastAsiaTheme="minorHAnsi"/>
    </w:rPr>
  </w:style>
  <w:style w:type="paragraph" w:customStyle="1" w:styleId="1AC3B7393E6340C2BDC5206C05A6C2CD5">
    <w:name w:val="1AC3B7393E6340C2BDC5206C05A6C2CD5"/>
    <w:rsid w:val="00B46672"/>
    <w:rPr>
      <w:rFonts w:eastAsiaTheme="minorHAnsi"/>
    </w:rPr>
  </w:style>
  <w:style w:type="paragraph" w:customStyle="1" w:styleId="6148B11A14C54B68BFADEA7A94710CF55">
    <w:name w:val="6148B11A14C54B68BFADEA7A94710CF55"/>
    <w:rsid w:val="00B46672"/>
    <w:rPr>
      <w:rFonts w:eastAsiaTheme="minorHAnsi"/>
    </w:rPr>
  </w:style>
  <w:style w:type="paragraph" w:customStyle="1" w:styleId="432C86DB39C6422F84660100348AE8F45">
    <w:name w:val="432C86DB39C6422F84660100348AE8F45"/>
    <w:rsid w:val="00B46672"/>
    <w:rPr>
      <w:rFonts w:eastAsiaTheme="minorHAnsi"/>
    </w:rPr>
  </w:style>
  <w:style w:type="paragraph" w:customStyle="1" w:styleId="5604750E8941412CB4845DC99E04B3C85">
    <w:name w:val="5604750E8941412CB4845DC99E04B3C85"/>
    <w:rsid w:val="00B46672"/>
    <w:rPr>
      <w:rFonts w:eastAsiaTheme="minorHAnsi"/>
    </w:rPr>
  </w:style>
  <w:style w:type="paragraph" w:customStyle="1" w:styleId="907DCA55FF2D401BB13CB2329D43C84E5">
    <w:name w:val="907DCA55FF2D401BB13CB2329D43C84E5"/>
    <w:rsid w:val="00B46672"/>
    <w:rPr>
      <w:rFonts w:eastAsiaTheme="minorHAnsi"/>
    </w:rPr>
  </w:style>
  <w:style w:type="paragraph" w:customStyle="1" w:styleId="A04E0E17FC0B4493A3CB054B983433985">
    <w:name w:val="A04E0E17FC0B4493A3CB054B983433985"/>
    <w:rsid w:val="00B46672"/>
    <w:rPr>
      <w:rFonts w:eastAsiaTheme="minorHAnsi"/>
    </w:rPr>
  </w:style>
  <w:style w:type="paragraph" w:customStyle="1" w:styleId="4BA9BF44452147EC9EC9164C1E96A07A5">
    <w:name w:val="4BA9BF44452147EC9EC9164C1E96A07A5"/>
    <w:rsid w:val="00B46672"/>
    <w:rPr>
      <w:rFonts w:eastAsiaTheme="minorHAnsi"/>
    </w:rPr>
  </w:style>
  <w:style w:type="paragraph" w:customStyle="1" w:styleId="3C3D680D5E604AA19DB53495B7F307885">
    <w:name w:val="3C3D680D5E604AA19DB53495B7F307885"/>
    <w:rsid w:val="00B46672"/>
    <w:rPr>
      <w:rFonts w:eastAsiaTheme="minorHAnsi"/>
    </w:rPr>
  </w:style>
  <w:style w:type="paragraph" w:customStyle="1" w:styleId="C2676EAC0F0F41EC8B91903149BE814A5">
    <w:name w:val="C2676EAC0F0F41EC8B91903149BE814A5"/>
    <w:rsid w:val="00B46672"/>
    <w:rPr>
      <w:rFonts w:eastAsiaTheme="minorHAnsi"/>
    </w:rPr>
  </w:style>
  <w:style w:type="paragraph" w:customStyle="1" w:styleId="ADCF9C697CEE4D599CBFF01AA0345C535">
    <w:name w:val="ADCF9C697CEE4D599CBFF01AA0345C535"/>
    <w:rsid w:val="00B46672"/>
    <w:rPr>
      <w:rFonts w:eastAsiaTheme="minorHAnsi"/>
    </w:rPr>
  </w:style>
  <w:style w:type="paragraph" w:customStyle="1" w:styleId="09E9B6FAC2AE466E9DA0838EE8E310D95">
    <w:name w:val="09E9B6FAC2AE466E9DA0838EE8E310D95"/>
    <w:rsid w:val="00B46672"/>
    <w:rPr>
      <w:rFonts w:eastAsiaTheme="minorHAnsi"/>
    </w:rPr>
  </w:style>
  <w:style w:type="paragraph" w:customStyle="1" w:styleId="C50417D0A6BA464F877E71622C7FD6D95">
    <w:name w:val="C50417D0A6BA464F877E71622C7FD6D95"/>
    <w:rsid w:val="00B46672"/>
    <w:rPr>
      <w:rFonts w:eastAsiaTheme="minorHAnsi"/>
    </w:rPr>
  </w:style>
  <w:style w:type="paragraph" w:customStyle="1" w:styleId="F20647EDFE684E2ABEF91ADD982EBFFF5">
    <w:name w:val="F20647EDFE684E2ABEF91ADD982EBFFF5"/>
    <w:rsid w:val="00B46672"/>
    <w:rPr>
      <w:rFonts w:eastAsiaTheme="minorHAnsi"/>
    </w:rPr>
  </w:style>
  <w:style w:type="paragraph" w:customStyle="1" w:styleId="A276152CDC9246B09237DB6862345C575">
    <w:name w:val="A276152CDC9246B09237DB6862345C575"/>
    <w:rsid w:val="00B46672"/>
    <w:rPr>
      <w:rFonts w:eastAsiaTheme="minorHAnsi"/>
    </w:rPr>
  </w:style>
  <w:style w:type="paragraph" w:customStyle="1" w:styleId="0AD4085462C940F1BE5F2314739C1EE45">
    <w:name w:val="0AD4085462C940F1BE5F2314739C1EE45"/>
    <w:rsid w:val="00B46672"/>
    <w:rPr>
      <w:rFonts w:eastAsiaTheme="minorHAnsi"/>
    </w:rPr>
  </w:style>
  <w:style w:type="paragraph" w:customStyle="1" w:styleId="37A647AEF0A44A139ADEAAB9E7FA83695">
    <w:name w:val="37A647AEF0A44A139ADEAAB9E7FA83695"/>
    <w:rsid w:val="00B46672"/>
    <w:rPr>
      <w:rFonts w:eastAsiaTheme="minorHAnsi"/>
    </w:rPr>
  </w:style>
  <w:style w:type="paragraph" w:customStyle="1" w:styleId="4AA0F834D7F241C790971602285D34405">
    <w:name w:val="4AA0F834D7F241C790971602285D34405"/>
    <w:rsid w:val="00B46672"/>
    <w:rPr>
      <w:rFonts w:eastAsiaTheme="minorHAnsi"/>
    </w:rPr>
  </w:style>
  <w:style w:type="paragraph" w:customStyle="1" w:styleId="2502FDDBCCDE4E72B55D7937C03340F15">
    <w:name w:val="2502FDDBCCDE4E72B55D7937C03340F15"/>
    <w:rsid w:val="00B46672"/>
    <w:rPr>
      <w:rFonts w:eastAsiaTheme="minorHAnsi"/>
    </w:rPr>
  </w:style>
  <w:style w:type="paragraph" w:customStyle="1" w:styleId="0B4FCDB9E29E4669900EBEDD081934045">
    <w:name w:val="0B4FCDB9E29E4669900EBEDD081934045"/>
    <w:rsid w:val="00B46672"/>
    <w:rPr>
      <w:rFonts w:eastAsiaTheme="minorHAnsi"/>
    </w:rPr>
  </w:style>
  <w:style w:type="paragraph" w:customStyle="1" w:styleId="F076AD6522AB400CB761A6765FF3AFA05">
    <w:name w:val="F076AD6522AB400CB761A6765FF3AFA05"/>
    <w:rsid w:val="00B46672"/>
    <w:rPr>
      <w:rFonts w:eastAsiaTheme="minorHAnsi"/>
    </w:rPr>
  </w:style>
  <w:style w:type="paragraph" w:customStyle="1" w:styleId="592841078AE14F3A8E56A18198043FED5">
    <w:name w:val="592841078AE14F3A8E56A18198043FED5"/>
    <w:rsid w:val="00B46672"/>
    <w:rPr>
      <w:rFonts w:eastAsiaTheme="minorHAnsi"/>
    </w:rPr>
  </w:style>
  <w:style w:type="paragraph" w:customStyle="1" w:styleId="D1339494705F46B7A3ECDDAD085313335">
    <w:name w:val="D1339494705F46B7A3ECDDAD085313335"/>
    <w:rsid w:val="00B46672"/>
    <w:rPr>
      <w:rFonts w:eastAsiaTheme="minorHAnsi"/>
    </w:rPr>
  </w:style>
  <w:style w:type="paragraph" w:customStyle="1" w:styleId="D2651E268B994067B0C4AA5047640E7F5">
    <w:name w:val="D2651E268B994067B0C4AA5047640E7F5"/>
    <w:rsid w:val="00B46672"/>
    <w:rPr>
      <w:rFonts w:eastAsiaTheme="minorHAnsi"/>
    </w:rPr>
  </w:style>
  <w:style w:type="paragraph" w:customStyle="1" w:styleId="B393693FD86943D7B25659941CE10CB35">
    <w:name w:val="B393693FD86943D7B25659941CE10CB35"/>
    <w:rsid w:val="00B46672"/>
    <w:rPr>
      <w:rFonts w:eastAsiaTheme="minorHAnsi"/>
    </w:rPr>
  </w:style>
  <w:style w:type="paragraph" w:customStyle="1" w:styleId="66D9182412A948A68B0689436DF304B75">
    <w:name w:val="66D9182412A948A68B0689436DF304B75"/>
    <w:rsid w:val="00B46672"/>
    <w:rPr>
      <w:rFonts w:eastAsiaTheme="minorHAnsi"/>
    </w:rPr>
  </w:style>
  <w:style w:type="paragraph" w:customStyle="1" w:styleId="3AD972BF4B844351AE9872E8D0ABFCCD5">
    <w:name w:val="3AD972BF4B844351AE9872E8D0ABFCCD5"/>
    <w:rsid w:val="00B46672"/>
    <w:rPr>
      <w:rFonts w:eastAsiaTheme="minorHAnsi"/>
    </w:rPr>
  </w:style>
  <w:style w:type="paragraph" w:customStyle="1" w:styleId="C79C4870194A4C319B0CAAEFD1C5BA3C5">
    <w:name w:val="C79C4870194A4C319B0CAAEFD1C5BA3C5"/>
    <w:rsid w:val="00B46672"/>
    <w:rPr>
      <w:rFonts w:eastAsiaTheme="minorHAnsi"/>
    </w:rPr>
  </w:style>
  <w:style w:type="paragraph" w:customStyle="1" w:styleId="9DEDD13D8D7549E19D572C01F9726FDC4">
    <w:name w:val="9DEDD13D8D7549E19D572C01F9726FDC4"/>
    <w:rsid w:val="00B46672"/>
    <w:rPr>
      <w:rFonts w:eastAsiaTheme="minorHAnsi"/>
    </w:rPr>
  </w:style>
  <w:style w:type="paragraph" w:customStyle="1" w:styleId="B1393E52EBE94361B548A6F1A64A4EC94">
    <w:name w:val="B1393E52EBE94361B548A6F1A64A4EC94"/>
    <w:rsid w:val="00B46672"/>
    <w:rPr>
      <w:rFonts w:eastAsiaTheme="minorHAnsi"/>
    </w:rPr>
  </w:style>
  <w:style w:type="paragraph" w:customStyle="1" w:styleId="CCEC6013452C460B93035341867D5F884">
    <w:name w:val="CCEC6013452C460B93035341867D5F884"/>
    <w:rsid w:val="00B46672"/>
    <w:rPr>
      <w:rFonts w:eastAsiaTheme="minorHAnsi"/>
    </w:rPr>
  </w:style>
  <w:style w:type="paragraph" w:customStyle="1" w:styleId="672E9D1A019A41098646BEF8D039BF494">
    <w:name w:val="672E9D1A019A41098646BEF8D039BF494"/>
    <w:rsid w:val="00B46672"/>
    <w:rPr>
      <w:rFonts w:eastAsiaTheme="minorHAnsi"/>
    </w:rPr>
  </w:style>
  <w:style w:type="paragraph" w:customStyle="1" w:styleId="3703364BF414462BB994E9748DFFC8744">
    <w:name w:val="3703364BF414462BB994E9748DFFC8744"/>
    <w:rsid w:val="00B46672"/>
    <w:rPr>
      <w:rFonts w:eastAsiaTheme="minorHAnsi"/>
    </w:rPr>
  </w:style>
  <w:style w:type="paragraph" w:customStyle="1" w:styleId="7742945D0B854A7BA7406ED2512F1DA76">
    <w:name w:val="7742945D0B854A7BA7406ED2512F1DA76"/>
    <w:rsid w:val="00B46672"/>
    <w:rPr>
      <w:rFonts w:eastAsiaTheme="minorHAnsi"/>
    </w:rPr>
  </w:style>
  <w:style w:type="paragraph" w:customStyle="1" w:styleId="6958A983155649479B6A3CAF135D7D796">
    <w:name w:val="6958A983155649479B6A3CAF135D7D796"/>
    <w:rsid w:val="00B46672"/>
    <w:rPr>
      <w:rFonts w:eastAsiaTheme="minorHAnsi"/>
    </w:rPr>
  </w:style>
  <w:style w:type="paragraph" w:customStyle="1" w:styleId="1999221101E040968109CDA5ECB462DA4">
    <w:name w:val="1999221101E040968109CDA5ECB462DA4"/>
    <w:rsid w:val="00B46672"/>
    <w:rPr>
      <w:rFonts w:eastAsiaTheme="minorHAnsi"/>
    </w:rPr>
  </w:style>
  <w:style w:type="paragraph" w:customStyle="1" w:styleId="5F042ADCB6A14FA08F8966C64F57273D19">
    <w:name w:val="5F042ADCB6A14FA08F8966C64F57273D19"/>
    <w:rsid w:val="00B46672"/>
    <w:rPr>
      <w:rFonts w:eastAsiaTheme="minorHAnsi"/>
    </w:rPr>
  </w:style>
  <w:style w:type="paragraph" w:customStyle="1" w:styleId="791589786DC742848055FA557148EF0119">
    <w:name w:val="791589786DC742848055FA557148EF0119"/>
    <w:rsid w:val="00B46672"/>
    <w:rPr>
      <w:rFonts w:eastAsiaTheme="minorHAnsi"/>
    </w:rPr>
  </w:style>
  <w:style w:type="paragraph" w:customStyle="1" w:styleId="CA6E7598A98047F8BD58D50FE7018FFD5">
    <w:name w:val="CA6E7598A98047F8BD58D50FE7018FFD5"/>
    <w:rsid w:val="00B46672"/>
    <w:rPr>
      <w:rFonts w:eastAsiaTheme="minorHAnsi"/>
    </w:rPr>
  </w:style>
  <w:style w:type="paragraph" w:customStyle="1" w:styleId="652CA3392F4B484FBA7A656CD0D6EB8120">
    <w:name w:val="652CA3392F4B484FBA7A656CD0D6EB8120"/>
    <w:rsid w:val="00B46672"/>
    <w:rPr>
      <w:rFonts w:eastAsiaTheme="minorHAnsi"/>
    </w:rPr>
  </w:style>
  <w:style w:type="paragraph" w:customStyle="1" w:styleId="79BD48B15C9A435ABE3DCBCE658E00B720">
    <w:name w:val="79BD48B15C9A435ABE3DCBCE658E00B720"/>
    <w:rsid w:val="00B4667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a5b26-1bc3-4fdd-925f-22145bd6db9a" xsi:nil="true"/>
    <jb85594575ca4d1896c5344df91f2ad6 xmlns="1eea5b26-1bc3-4fdd-925f-22145bd6db9a">
      <Terms xmlns="http://schemas.microsoft.com/office/infopath/2007/PartnerControls"/>
    </jb85594575ca4d1896c5344df91f2ad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3440D38ABB34A9003BFCC72BA0B4F" ma:contentTypeVersion="28" ma:contentTypeDescription="Crie um novo documento." ma:contentTypeScope="" ma:versionID="3314b7e2e7b5995140c81555de3390f7">
  <xsd:schema xmlns:xsd="http://www.w3.org/2001/XMLSchema" xmlns:xs="http://www.w3.org/2001/XMLSchema" xmlns:p="http://schemas.microsoft.com/office/2006/metadata/properties" xmlns:ns2="0cde1546-e0e0-4436-973c-2a7abbb03bc8" xmlns:ns3="1eea5b26-1bc3-4fdd-925f-22145bd6db9a" targetNamespace="http://schemas.microsoft.com/office/2006/metadata/properties" ma:root="true" ma:fieldsID="600db41a153b4ed281860393bd3a2436" ns2:_="" ns3:_="">
    <xsd:import namespace="0cde1546-e0e0-4436-973c-2a7abbb03bc8"/>
    <xsd:import namespace="1eea5b26-1bc3-4fdd-925f-22145bd6d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jb85594575ca4d1896c5344df91f2ad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1546-e0e0-4436-973c-2a7abbb03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5b26-1bc3-4fdd-925f-22145bd6db9a" elementFormDefault="qualified">
    <xsd:import namespace="http://schemas.microsoft.com/office/2006/documentManagement/types"/>
    <xsd:import namespace="http://schemas.microsoft.com/office/infopath/2007/PartnerControls"/>
    <xsd:element name="jb85594575ca4d1896c5344df91f2ad6" ma:index="11" nillable="true" ma:taxonomy="true" ma:internalName="jb85594575ca4d1896c5344df91f2ad6" ma:taxonomyFieldName="PagesTags" ma:displayName="Tags" ma:readOnly="false" ma:default="" ma:fieldId="{3b855945-75ca-4d18-96c5-344df91f2ad6}" ma:taxonomyMulti="true" ma:sspId="e3c20cf5-3ef7-4c08-89b4-4c316c7a935a" ma:termSetId="2821d898-d7ae-4f8e-9239-a1ad5d697f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f051423-a8fb-4b56-8ae3-d2470174f13b}" ma:internalName="TaxCatchAll" ma:showField="CatchAllData" ma:web="1eea5b26-1bc3-4fdd-925f-22145bd6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66AD4-1C94-4643-BA09-B70ED32A9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96ACA-F5C3-49E6-B164-835E9E8A6049}">
  <ds:schemaRefs>
    <ds:schemaRef ds:uri="http://schemas.microsoft.com/office/2006/metadata/properties"/>
    <ds:schemaRef ds:uri="http://schemas.microsoft.com/office/infopath/2007/PartnerControls"/>
    <ds:schemaRef ds:uri="1eea5b26-1bc3-4fdd-925f-22145bd6db9a"/>
  </ds:schemaRefs>
</ds:datastoreItem>
</file>

<file path=customXml/itemProps3.xml><?xml version="1.0" encoding="utf-8"?>
<ds:datastoreItem xmlns:ds="http://schemas.openxmlformats.org/officeDocument/2006/customXml" ds:itemID="{67DC3589-4C94-407C-8F1D-D6F0691F4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e1546-e0e0-4436-973c-2a7abbb03bc8"/>
    <ds:schemaRef ds:uri="1eea5b26-1bc3-4fdd-925f-22145bd6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1039</Words>
  <Characters>5614</Characters>
  <Application>Microsoft Office Word</Application>
  <DocSecurity>4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Terex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Brian</dc:creator>
  <cp:keywords/>
  <dc:description/>
  <cp:lastModifiedBy>Picini, Bruno</cp:lastModifiedBy>
  <cp:revision>2</cp:revision>
  <dcterms:created xsi:type="dcterms:W3CDTF">2023-04-10T13:12:00Z</dcterms:created>
  <dcterms:modified xsi:type="dcterms:W3CDTF">2023-04-10T13:12:00Z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0x010100E423440D38ABB34A9003BFCC72BA0B4F</vt:lpwstr>
  </property>
  <property fmtid="{D5CDD505-2E9C-101B-9397-08002B2CF9AE}" pid="3" name="Order">
    <vt:r8>100</vt:r8>
  </property>
  <property fmtid="{D5CDD505-2E9C-101B-9397-08002B2CF9AE}" pid="4" name="OwlDocPortalDescription">
    <vt:lpwstr/>
  </property>
  <property fmtid="{D5CDD505-2E9C-101B-9397-08002B2CF9AE}" pid="5" name="OwlPromoteItem">
    <vt:bool>false</vt:bool>
  </property>
  <property fmtid="{D5CDD505-2E9C-101B-9397-08002B2CF9AE}" pid="6" name="PagesTags">
    <vt:lpwstr/>
  </property>
</Properties>
</file>